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954C0" w14:textId="78DF1FBA" w:rsidR="008A2A1C" w:rsidRPr="007E6D1F" w:rsidRDefault="008A2A1C" w:rsidP="007E6D1F">
      <w:pPr>
        <w:jc w:val="center"/>
        <w:rPr>
          <w:b/>
          <w:bCs/>
        </w:rPr>
      </w:pPr>
      <w:bookmarkStart w:id="0" w:name="_GoBack"/>
      <w:r w:rsidRPr="007E6D1F">
        <w:rPr>
          <w:b/>
          <w:bCs/>
        </w:rPr>
        <w:t>Atheism by Force</w:t>
      </w:r>
    </w:p>
    <w:bookmarkEnd w:id="0"/>
    <w:p w14:paraId="210D8FF4" w14:textId="77777777" w:rsidR="007E6D1F" w:rsidRDefault="007E6D1F" w:rsidP="007E6D1F">
      <w:pPr>
        <w:jc w:val="highKashida"/>
        <w:rPr>
          <w:rtl/>
        </w:rPr>
      </w:pPr>
    </w:p>
    <w:p w14:paraId="605FD36D" w14:textId="39F57A85" w:rsidR="008A2A1C" w:rsidRDefault="008A2A1C" w:rsidP="007E6D1F">
      <w:pPr>
        <w:jc w:val="highKashida"/>
      </w:pPr>
      <w:r>
        <w:t>It is often alleged that Islam spread by the sword. Indeed, atheists level this charge at</w:t>
      </w:r>
      <w:r w:rsidR="007E6D1F">
        <w:t xml:space="preserve"> </w:t>
      </w:r>
      <w:r>
        <w:t>all divine religions: Judaism, Christianity and Islam.</w:t>
      </w:r>
    </w:p>
    <w:p w14:paraId="20584DAC" w14:textId="77777777" w:rsidR="007E6D1F" w:rsidRDefault="007E6D1F" w:rsidP="007E6D1F">
      <w:pPr>
        <w:jc w:val="highKashida"/>
      </w:pPr>
    </w:p>
    <w:p w14:paraId="2BFDFFF3" w14:textId="367260D6" w:rsidR="008A2A1C" w:rsidRDefault="008A2A1C" w:rsidP="007E6D1F">
      <w:pPr>
        <w:jc w:val="highKashida"/>
      </w:pPr>
      <w:r>
        <w:t>A specific charge levelled nowadays at Islam is that its continued progress is not due</w:t>
      </w:r>
      <w:r w:rsidR="007E6D1F">
        <w:t xml:space="preserve"> </w:t>
      </w:r>
      <w:r>
        <w:t>to people’s adopting it through conviction, but to the high birth rate in Muslim</w:t>
      </w:r>
      <w:r w:rsidR="007E6D1F">
        <w:t xml:space="preserve"> </w:t>
      </w:r>
      <w:r>
        <w:t>communities. This ignores the fact that Islam continues to spread within multi-faith</w:t>
      </w:r>
      <w:r w:rsidR="007E6D1F">
        <w:t xml:space="preserve"> </w:t>
      </w:r>
      <w:r>
        <w:t>communities that have similar birth rates, and this is only due to people deciding to</w:t>
      </w:r>
      <w:r w:rsidR="007E6D1F">
        <w:t xml:space="preserve"> </w:t>
      </w:r>
      <w:r>
        <w:t>convert to Islam.</w:t>
      </w:r>
    </w:p>
    <w:p w14:paraId="19209360" w14:textId="4AAEA0D4" w:rsidR="008A2A1C" w:rsidRDefault="008A2A1C" w:rsidP="007E6D1F">
      <w:pPr>
        <w:jc w:val="highKashida"/>
      </w:pPr>
      <w:r>
        <w:t>The truth is that the use of violence and coercion applies fully to only one ideology,</w:t>
      </w:r>
      <w:r w:rsidR="007E6D1F">
        <w:t xml:space="preserve"> </w:t>
      </w:r>
      <w:r>
        <w:t>which is atheism. Its spread by force claimed scores of millions of lives, and this is an</w:t>
      </w:r>
      <w:r w:rsidR="007E6D1F">
        <w:t xml:space="preserve"> </w:t>
      </w:r>
      <w:r>
        <w:t>indisputable fact. Let us explain very briefly.</w:t>
      </w:r>
    </w:p>
    <w:p w14:paraId="7085D261" w14:textId="0B125237" w:rsidR="008A2A1C" w:rsidRDefault="008A2A1C" w:rsidP="007E6D1F">
      <w:pPr>
        <w:jc w:val="highKashida"/>
      </w:pPr>
      <w:r>
        <w:t xml:space="preserve">Atheists are largely concentrated in two blocks: an eastern </w:t>
      </w:r>
      <w:proofErr w:type="spellStart"/>
      <w:r>
        <w:t>block</w:t>
      </w:r>
      <w:proofErr w:type="spellEnd"/>
      <w:r>
        <w:t xml:space="preserve"> that includes</w:t>
      </w:r>
      <w:r w:rsidR="007E6D1F">
        <w:t xml:space="preserve"> </w:t>
      </w:r>
      <w:r>
        <w:t>formerly Communist countries and a western one in Europe.</w:t>
      </w:r>
    </w:p>
    <w:p w14:paraId="58E4B744" w14:textId="77777777" w:rsidR="008A2A1C" w:rsidRDefault="008A2A1C" w:rsidP="007E6D1F">
      <w:pPr>
        <w:jc w:val="highKashida"/>
      </w:pPr>
    </w:p>
    <w:p w14:paraId="5111AA70" w14:textId="418867E3" w:rsidR="008A2A1C" w:rsidRDefault="008A2A1C" w:rsidP="007E6D1F">
      <w:pPr>
        <w:jc w:val="highKashida"/>
      </w:pPr>
      <w:r>
        <w:t>1. In the countries that came under Communist rule, religion was fought tooth and</w:t>
      </w:r>
      <w:r w:rsidR="007E6D1F">
        <w:t xml:space="preserve"> </w:t>
      </w:r>
      <w:r>
        <w:t>nail under the slogan that ‘religion is the opium of people’. In Russia, China</w:t>
      </w:r>
      <w:r w:rsidR="007E6D1F">
        <w:t xml:space="preserve"> </w:t>
      </w:r>
      <w:r>
        <w:t>and other Communist countries, adherents to religion were exterminated. It is</w:t>
      </w:r>
      <w:r w:rsidR="007E6D1F">
        <w:t xml:space="preserve"> </w:t>
      </w:r>
      <w:r>
        <w:t>estimated that fifty to seventy million people were killed in China and forty to</w:t>
      </w:r>
      <w:r w:rsidR="007E6D1F">
        <w:t xml:space="preserve"> </w:t>
      </w:r>
      <w:r>
        <w:t>fifty-five million in the former Soviet Union. They were all religious, and those</w:t>
      </w:r>
      <w:r w:rsidR="007E6D1F">
        <w:t xml:space="preserve"> </w:t>
      </w:r>
      <w:r>
        <w:t>in Europe were mostly Christians. Those who survived this onslaught and</w:t>
      </w:r>
      <w:r w:rsidR="007E6D1F">
        <w:t xml:space="preserve"> </w:t>
      </w:r>
      <w:r>
        <w:t>continued to adhere to their faith were deprived of jobs, food rations and</w:t>
      </w:r>
      <w:r w:rsidR="007E6D1F">
        <w:t xml:space="preserve"> </w:t>
      </w:r>
      <w:r>
        <w:t>medicine, which were all controlled by atheist Communist governments.</w:t>
      </w:r>
    </w:p>
    <w:p w14:paraId="44D0C92C" w14:textId="5EB8D770" w:rsidR="008A2A1C" w:rsidRDefault="008A2A1C" w:rsidP="007E6D1F">
      <w:pPr>
        <w:jc w:val="highKashida"/>
      </w:pPr>
      <w:r>
        <w:t>2. In Europe, atheism was a side effect of revolutions that aimed to get rid of the</w:t>
      </w:r>
      <w:r w:rsidR="007E6D1F">
        <w:t xml:space="preserve"> </w:t>
      </w:r>
      <w:r>
        <w:t xml:space="preserve">tyranny of the Church in the </w:t>
      </w:r>
      <w:proofErr w:type="gramStart"/>
      <w:r>
        <w:t>Middle</w:t>
      </w:r>
      <w:proofErr w:type="gramEnd"/>
      <w:r>
        <w:t xml:space="preserve"> Ages. The Inquisition, torture and the sale</w:t>
      </w:r>
      <w:r w:rsidR="007E6D1F">
        <w:t xml:space="preserve"> </w:t>
      </w:r>
      <w:r>
        <w:t>of indulgences that secured admittance to heaven were normal church practices</w:t>
      </w:r>
      <w:r w:rsidR="007E6D1F">
        <w:t xml:space="preserve"> </w:t>
      </w:r>
      <w:r>
        <w:t>at that time. We can thus see that the atheist rebellion was against such</w:t>
      </w:r>
      <w:r w:rsidR="007E6D1F">
        <w:t xml:space="preserve"> </w:t>
      </w:r>
      <w:r>
        <w:t>practices, not against religion itself. It should be noted that until the beginning</w:t>
      </w:r>
      <w:r w:rsidR="007E6D1F">
        <w:t xml:space="preserve"> </w:t>
      </w:r>
      <w:r>
        <w:t xml:space="preserve">of the twentieth century, Muslims in Western Europe were </w:t>
      </w:r>
      <w:r w:rsidR="008D09F5">
        <w:t>not a huge population</w:t>
      </w:r>
      <w:r>
        <w:t>. This is another fact that shows the falsehood of the</w:t>
      </w:r>
      <w:r w:rsidR="007E6D1F">
        <w:t xml:space="preserve"> </w:t>
      </w:r>
      <w:r>
        <w:t>claim that the spread of Islam in Europe, in the present era, is due to high birth</w:t>
      </w:r>
    </w:p>
    <w:p w14:paraId="18C27C85" w14:textId="77777777" w:rsidR="008A2A1C" w:rsidRDefault="008A2A1C" w:rsidP="007E6D1F">
      <w:pPr>
        <w:jc w:val="highKashida"/>
      </w:pPr>
      <w:r>
        <w:t>rates.</w:t>
      </w:r>
    </w:p>
    <w:p w14:paraId="782FC47E" w14:textId="77777777" w:rsidR="008A2A1C" w:rsidRDefault="008A2A1C" w:rsidP="007E6D1F">
      <w:pPr>
        <w:jc w:val="highKashida"/>
      </w:pPr>
    </w:p>
    <w:p w14:paraId="188905E0" w14:textId="2155AAC7" w:rsidR="008A2A1C" w:rsidRDefault="008A2A1C" w:rsidP="007E6D1F">
      <w:pPr>
        <w:jc w:val="highKashida"/>
      </w:pPr>
      <w:r>
        <w:t>Now that the revolt against the hegemony of the Church has subsided, atheism</w:t>
      </w:r>
      <w:r w:rsidR="007E6D1F">
        <w:t xml:space="preserve"> </w:t>
      </w:r>
      <w:r>
        <w:t>does not find much popularity except in areas where religion was supplanted by</w:t>
      </w:r>
      <w:r w:rsidR="007E6D1F">
        <w:t xml:space="preserve"> </w:t>
      </w:r>
      <w:r>
        <w:t>force many years ago.</w:t>
      </w:r>
    </w:p>
    <w:p w14:paraId="5BB33120" w14:textId="77777777" w:rsidR="008A2A1C" w:rsidRDefault="008A2A1C" w:rsidP="007E6D1F">
      <w:pPr>
        <w:jc w:val="highKashida"/>
      </w:pPr>
    </w:p>
    <w:p w14:paraId="74EF02A9" w14:textId="1B042AEE" w:rsidR="008A2A1C" w:rsidRDefault="008A2A1C" w:rsidP="007E6D1F">
      <w:pPr>
        <w:jc w:val="highKashida"/>
      </w:pPr>
      <w:r>
        <w:t>Another important fact is that more than two thirds of the world Muslim population</w:t>
      </w:r>
      <w:r w:rsidR="007E6D1F">
        <w:t xml:space="preserve"> </w:t>
      </w:r>
      <w:r>
        <w:t>live in areas where no Muslim soldier set foot. The message of Islam was carried to</w:t>
      </w:r>
      <w:r w:rsidR="007E6D1F">
        <w:t xml:space="preserve"> </w:t>
      </w:r>
      <w:r>
        <w:t xml:space="preserve">these areas by traders and </w:t>
      </w:r>
      <w:proofErr w:type="spellStart"/>
      <w:r>
        <w:t>travellers</w:t>
      </w:r>
      <w:proofErr w:type="spellEnd"/>
      <w:r>
        <w:t>.</w:t>
      </w:r>
    </w:p>
    <w:p w14:paraId="5246A0CC" w14:textId="0E770ABF" w:rsidR="008A2A1C" w:rsidRDefault="008A2A1C" w:rsidP="007E6D1F">
      <w:pPr>
        <w:jc w:val="highKashida"/>
      </w:pPr>
      <w:r>
        <w:t>It is no longer easy to force people to convert to atheism in block. Therefore, its</w:t>
      </w:r>
      <w:r w:rsidR="007E6D1F">
        <w:t xml:space="preserve"> </w:t>
      </w:r>
      <w:r>
        <w:t>advocates use other unfair methods, such as spreading lies and distorting facts. For</w:t>
      </w:r>
      <w:r w:rsidR="007E6D1F">
        <w:t xml:space="preserve"> </w:t>
      </w:r>
      <w:r>
        <w:t>example, atheist liars have managed to convince a large number of people, including</w:t>
      </w:r>
      <w:r w:rsidR="007E6D1F">
        <w:t xml:space="preserve"> </w:t>
      </w:r>
      <w:r>
        <w:t>some of us, that the majority of scientists are atheists, while most surveys carried out</w:t>
      </w:r>
      <w:r w:rsidR="007E6D1F">
        <w:t xml:space="preserve"> </w:t>
      </w:r>
      <w:r>
        <w:t>over the last century confirm that atheist scientists never represented more than 40%</w:t>
      </w:r>
      <w:r w:rsidR="007E6D1F">
        <w:t xml:space="preserve"> </w:t>
      </w:r>
      <w:r>
        <w:t>of scientists. Indeed, ninety percent of the Noble Prize winners believe in God, while</w:t>
      </w:r>
      <w:r w:rsidR="007E6D1F">
        <w:t xml:space="preserve"> </w:t>
      </w:r>
      <w:r>
        <w:t>the majority of the remaining ten percent specialized in humanities.</w:t>
      </w:r>
    </w:p>
    <w:p w14:paraId="47536C55" w14:textId="77777777" w:rsidR="007E6D1F" w:rsidRDefault="008A2A1C" w:rsidP="007E6D1F">
      <w:pPr>
        <w:jc w:val="highKashida"/>
      </w:pPr>
      <w:r>
        <w:t>Yet despite the great onslaught, massacres and indiscriminate killings, atheists</w:t>
      </w:r>
      <w:r w:rsidR="007E6D1F">
        <w:t xml:space="preserve"> </w:t>
      </w:r>
      <w:r>
        <w:t>represent no more than two percent of the world population and this rate is on the</w:t>
      </w:r>
      <w:r w:rsidR="007E6D1F">
        <w:t xml:space="preserve"> </w:t>
      </w:r>
      <w:r>
        <w:t>decrease. According to the Centre of Christian Studies at the Jordan Conwell</w:t>
      </w:r>
    </w:p>
    <w:p w14:paraId="6B8F2161" w14:textId="661BB7A9" w:rsidR="008A2A1C" w:rsidRDefault="008A2A1C" w:rsidP="007E6D1F">
      <w:pPr>
        <w:jc w:val="highKashida"/>
      </w:pPr>
      <w:r>
        <w:t>University in the United States, world atheism has declined from 4.5% in 1970 to</w:t>
      </w:r>
      <w:r w:rsidR="007E6D1F">
        <w:t xml:space="preserve"> </w:t>
      </w:r>
      <w:r>
        <w:t>1.8% at present.</w:t>
      </w:r>
    </w:p>
    <w:p w14:paraId="6543F2CB" w14:textId="52178293" w:rsidR="00E33D87" w:rsidRDefault="008A2A1C" w:rsidP="007E6D1F">
      <w:pPr>
        <w:jc w:val="highKashida"/>
      </w:pPr>
      <w:r>
        <w:t>An ideology that despises reason and tramples on people’s minds can never easily and</w:t>
      </w:r>
      <w:r w:rsidR="007E6D1F">
        <w:t xml:space="preserve"> </w:t>
      </w:r>
      <w:r>
        <w:t>peacefully spread through conviction. It needs either a gun aimed at the addressee’s</w:t>
      </w:r>
      <w:r w:rsidR="007E6D1F">
        <w:t xml:space="preserve"> </w:t>
      </w:r>
      <w:r>
        <w:t>head or a set of lies aimed at his brain.</w:t>
      </w:r>
    </w:p>
    <w:sectPr w:rsidR="00E33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27"/>
    <w:rsid w:val="003D5081"/>
    <w:rsid w:val="006D7E5B"/>
    <w:rsid w:val="007E6D1F"/>
    <w:rsid w:val="008A2A1C"/>
    <w:rsid w:val="008D09F5"/>
    <w:rsid w:val="009A45F2"/>
    <w:rsid w:val="00C52227"/>
    <w:rsid w:val="00E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25879"/>
  <w15:chartTrackingRefBased/>
  <w15:docId w15:val="{85AF2ED3-EA10-4FD7-A5A0-B2DA0152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SOFT-NET</cp:lastModifiedBy>
  <cp:revision>5</cp:revision>
  <dcterms:created xsi:type="dcterms:W3CDTF">2019-06-24T18:06:00Z</dcterms:created>
  <dcterms:modified xsi:type="dcterms:W3CDTF">2021-05-17T14:07:00Z</dcterms:modified>
</cp:coreProperties>
</file>