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3D" w:rsidRDefault="006F413D" w:rsidP="006F413D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413D">
        <w:rPr>
          <w:rFonts w:ascii="Times New Roman" w:hAnsi="Times New Roman" w:cs="Times New Roman"/>
          <w:b/>
          <w:bCs/>
          <w:sz w:val="32"/>
          <w:szCs w:val="32"/>
          <w:lang w:val="en-US"/>
        </w:rPr>
        <w:t>Islamic Golden age</w:t>
      </w:r>
    </w:p>
    <w:p w:rsidR="006F413D" w:rsidRPr="006F413D" w:rsidRDefault="006F413D" w:rsidP="006F413D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The rise of a major civilization, such as that of the United States around 50million peaceful individuals, at the most conservative estimates, met ghastly death By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contrast, the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 rise of Islamic civilization involved battles that resulted in the deaths of around 3,000 people at the highest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estimates, and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 all of them were military personnel Does Islamic History Mean Islam?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When civilizations are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compared, we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 find people often compare the United States with the former Soviet Union or China with Japan,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or the Old Persian Empire with the Byzantine Empire But what do they compare Islam with?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They simply compare it to a perceived Utopia that has no presence except in their own imagination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Two points need to be borne in mind when we consider the relationship between Islam as a faith and Islamic history as the product of human action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The first is that when we compare Islamic history with the history of other civilizations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 w:hint="cs"/>
          <w:sz w:val="24"/>
          <w:szCs w:val="24"/>
          <w:rtl/>
          <w:lang w:val="en-US" w:bidi="ar-EG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we are bound to conclude that the history of Islam shows to be in the lead of human progress and the least aggressive towards other nations and communities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Here is a link to a study prepared by Naveed Sheikh of the University of Louisville in the United States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: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The study asks: which religions and civilizations caused the killing of the largest number of human beings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?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It then gives the following answer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Secondly, Islam is a well preserved religion that lays down clear principles which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when followed, bring happiness to individuals and communities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When these are abandoned, all will suffer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Islamic history represents this truism in both parts, not only the first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Deviation in various forms occurred in different stages of the history of the Muslim community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but Islam is the first to denounce such deviation in all forms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In this we find Islam at variance with distorted religions and man-made creeds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that condone ill behavior by their followers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and are always ready to bless it with false justification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To cite deviations that occurred in different periods of Islamic history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as evidence of the non- workability of the Islamic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is the same as claiming that all rules of architecture are false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on the basis of the collapse of a building constructed by an unqualified architect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The Prophet (peace be upon him)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addressed his army as it prepared to march, saying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:</w:t>
      </w:r>
    </w:p>
    <w:p w:rsidR="006F413D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People, I urge you to observe ten rules and keep them in mind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: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Do not commit any treason; do not take what does not belong to </w:t>
      </w:r>
      <w:proofErr w:type="spellStart"/>
      <w:r w:rsidRPr="00457498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Start"/>
      <w:r w:rsidRPr="00457498">
        <w:rPr>
          <w:rFonts w:ascii="Times New Roman" w:hAnsi="Times New Roman" w:cs="Times New Roman"/>
          <w:sz w:val="24"/>
          <w:szCs w:val="24"/>
          <w:lang w:val="en-US"/>
        </w:rPr>
        <w:t>;do</w:t>
      </w:r>
      <w:proofErr w:type="spellEnd"/>
      <w:proofErr w:type="gramEnd"/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 not cheat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You must not disfigure anyone’s body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or kill a child, a woman or an elderly person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You must not destroy or burn any date tree, or cut any fruit tree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Do not slaughter a sheep or a camel except for food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You shall pass by people who live in hermitages where they concentrate on worship. Leave them alone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 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Bearing these clear rules in mind, suppose that a Muslim soldier kills a child or a  woman during a battle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can we blame the one who issued these orders simply because they were unheeded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?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We note that there is a continuous effort that seeks to pick up individual cases from the history of the Islamic civilization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during its period of strength and try to distort its image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,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yet it remains the purest major civilization the world has known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</w:t>
      </w:r>
      <w:r w:rsidRPr="00457498">
        <w:rPr>
          <w:rFonts w:ascii="Times New Roman" w:hAnsi="Times New Roman" w:cs="Times New Roman"/>
          <w:sz w:val="24"/>
          <w:szCs w:val="24"/>
          <w:lang w:val="en-US"/>
        </w:rPr>
        <w:t>wonder: is</w:t>
      </w:r>
      <w:bookmarkStart w:id="0" w:name="_GoBack"/>
      <w:bookmarkEnd w:id="0"/>
      <w:r w:rsidRPr="00457498">
        <w:rPr>
          <w:rFonts w:ascii="Times New Roman" w:hAnsi="Times New Roman" w:cs="Times New Roman"/>
          <w:sz w:val="24"/>
          <w:szCs w:val="24"/>
          <w:lang w:val="en-US"/>
        </w:rPr>
        <w:t xml:space="preserve"> this an attempt to justify today’s atrocities against Muslims at their time of weakness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?</w:t>
      </w: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rtl/>
          <w:lang w:bidi="ar-EG"/>
        </w:rPr>
      </w:pPr>
    </w:p>
    <w:p w:rsidR="006F413D" w:rsidRPr="00457498" w:rsidRDefault="006F413D" w:rsidP="006F413D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/>
        </w:rPr>
      </w:pPr>
      <w:r w:rsidRPr="00457498">
        <w:rPr>
          <w:rFonts w:ascii="Times New Roman" w:hAnsi="Times New Roman" w:cs="Times New Roman"/>
          <w:sz w:val="24"/>
          <w:szCs w:val="24"/>
          <w:lang w:val="en-US"/>
        </w:rPr>
        <w:t>I leave the answer to you</w:t>
      </w:r>
      <w:r w:rsidRPr="00457498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D6151E" w:rsidRPr="006F413D" w:rsidRDefault="00D6151E" w:rsidP="00D6151E">
      <w:pPr>
        <w:jc w:val="right"/>
        <w:rPr>
          <w:rFonts w:hint="cs"/>
          <w:rtl/>
          <w:lang w:val="en-US" w:bidi="ar-EG"/>
        </w:rPr>
      </w:pPr>
    </w:p>
    <w:sectPr w:rsidR="00D6151E" w:rsidRPr="006F413D" w:rsidSect="00AF2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E"/>
    <w:rsid w:val="002224AF"/>
    <w:rsid w:val="002C0E88"/>
    <w:rsid w:val="006F413D"/>
    <w:rsid w:val="00AF21CA"/>
    <w:rsid w:val="00D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9C507-F1A0-4735-89C9-5C2EDC4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3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SOFT-NET</dc:creator>
  <cp:keywords/>
  <dc:description/>
  <cp:lastModifiedBy>SOFT-NET</cp:lastModifiedBy>
  <cp:revision>1</cp:revision>
  <dcterms:created xsi:type="dcterms:W3CDTF">2021-06-14T16:32:00Z</dcterms:created>
  <dcterms:modified xsi:type="dcterms:W3CDTF">2021-06-14T16:46:00Z</dcterms:modified>
</cp:coreProperties>
</file>