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A9" w:rsidRPr="008D12A9" w:rsidRDefault="00094C16" w:rsidP="008D12A9">
      <w:pPr>
        <w:jc w:val="center"/>
        <w:rPr>
          <w:lang w:val="es-ES"/>
        </w:rPr>
      </w:pPr>
      <w:r>
        <w:rPr>
          <w:lang w:val="es-ES"/>
        </w:rPr>
        <w:t>Honrar a los</w:t>
      </w:r>
      <w:r w:rsidR="008D12A9" w:rsidRPr="008D12A9">
        <w:rPr>
          <w:lang w:val="es-ES"/>
        </w:rPr>
        <w:t xml:space="preserve"> Profeta</w:t>
      </w:r>
      <w:r>
        <w:rPr>
          <w:lang w:val="es-ES"/>
        </w:rPr>
        <w:t>s</w:t>
      </w:r>
      <w:bookmarkStart w:id="0" w:name="_GoBack"/>
      <w:bookmarkEnd w:id="0"/>
    </w:p>
    <w:p w:rsidR="008D12A9" w:rsidRPr="008D12A9" w:rsidRDefault="008D12A9" w:rsidP="008D12A9">
      <w:pPr>
        <w:rPr>
          <w:lang w:val="es-ES"/>
        </w:rPr>
      </w:pPr>
    </w:p>
    <w:p w:rsidR="008D12A9" w:rsidRPr="008D12A9" w:rsidRDefault="008D12A9" w:rsidP="008D12A9">
      <w:pPr>
        <w:rPr>
          <w:lang w:val="es-ES"/>
        </w:rPr>
      </w:pPr>
      <w:r w:rsidRPr="008D12A9">
        <w:rPr>
          <w:lang w:val="es-ES"/>
        </w:rPr>
        <w:t>El respeto a los profetas en la Biblia y el Corán. Para que alguien sea nombrado portavoz de un país, sin importar cuán pequeño sea o incluso una empresa u otra persona, deben ser elegidos con extremo cuidado. Su conducta debe expresar el mensaje que debe transmitirse. Pero, ¿qué hay de los elegidos por Dios para enviar un mensaje a su Creación, los Profetas?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El Corán y la Biblia que tenemos hoy son muy diferentes con respecto a esto</w:t>
      </w:r>
      <w:r w:rsidR="00BE545B">
        <w:rPr>
          <w:lang w:val="es-ES"/>
        </w:rPr>
        <w:t xml:space="preserve">. </w:t>
      </w:r>
      <w:r w:rsidRPr="008D12A9">
        <w:rPr>
          <w:lang w:val="es-ES"/>
        </w:rPr>
        <w:t>Noé en el Corán es un profeta honrado, que perteneció a los pocos profetas de fuerte resolución</w:t>
      </w:r>
      <w:r w:rsidR="00BE545B">
        <w:rPr>
          <w:lang w:val="es-ES"/>
        </w:rPr>
        <w:t xml:space="preserve">. </w:t>
      </w:r>
      <w:r w:rsidRPr="008D12A9">
        <w:rPr>
          <w:lang w:val="es-ES"/>
        </w:rPr>
        <w:t>Pasó 950 años llamando a su pueblo a adorar solo a Dios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abandonar el paganismo y la idolatría</w:t>
      </w:r>
      <w:r w:rsidR="00BE545B">
        <w:rPr>
          <w:lang w:val="es-ES"/>
        </w:rPr>
        <w:t xml:space="preserve">. </w:t>
      </w:r>
      <w:r w:rsidRPr="008D12A9">
        <w:rPr>
          <w:lang w:val="es-ES"/>
        </w:rPr>
        <w:t>Entonces Dios lo salvó a él y a los que creyeron con él en una nave o arca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destruyó a los incrédulos que rechazaron su mensaje ahogándolos</w:t>
      </w:r>
      <w:r w:rsidR="00BE545B">
        <w:rPr>
          <w:lang w:val="es-ES"/>
        </w:rPr>
        <w:t xml:space="preserve">.  </w:t>
      </w:r>
      <w:r w:rsidRPr="008D12A9">
        <w:rPr>
          <w:lang w:val="es-ES"/>
        </w:rPr>
        <w:t>Y él es un creyente, uno de los que hacen el bien.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él no pidió ninguna recompensa financiera de su gente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para su misión, de llamarlos a la verdadera fe. Él solo quería su recompensa de parte de Dios y nada más</w:t>
      </w:r>
      <w:r w:rsidR="00BE545B">
        <w:rPr>
          <w:lang w:val="es-ES"/>
        </w:rPr>
        <w:t>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Sin embargo, en la Biblia tenemos hoy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¡Noé bebe vino y se emborracha y se desnuda!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maldice a su inocente nieto, convirtiéndolo en el esclavo de sus tíos por un crimen que no cometió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Déjame hacerte una pregunta: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¿Puedes elegir a alguien así para trabajar para tu empresa o incluso para ser tu amigo?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El Corán nos habla del Profeta Lot, la paz sea con é</w:t>
      </w:r>
      <w:r w:rsidR="00BE545B">
        <w:rPr>
          <w:lang w:val="es-ES"/>
        </w:rPr>
        <w:t xml:space="preserve">l. Era el más puro de su pueblo, </w:t>
      </w:r>
      <w:r w:rsidRPr="008D12A9">
        <w:rPr>
          <w:lang w:val="es-ES"/>
        </w:rPr>
        <w:t>y su pureza fue la fuente de su enemistad hacia él</w:t>
      </w:r>
      <w:r w:rsidR="00BE545B">
        <w:rPr>
          <w:lang w:val="es-ES"/>
        </w:rPr>
        <w:t xml:space="preserve">. </w:t>
      </w:r>
      <w:r w:rsidRPr="008D12A9">
        <w:rPr>
          <w:lang w:val="es-ES"/>
        </w:rPr>
        <w:t>Sin embargo, en la Biblia que tenemos hoy, se emborrachó con el vino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 xml:space="preserve">y cometió adulterio con sus hijas que concibieron dos hijos, </w:t>
      </w:r>
      <w:proofErr w:type="spellStart"/>
      <w:r w:rsidRPr="008D12A9">
        <w:rPr>
          <w:lang w:val="es-ES"/>
        </w:rPr>
        <w:t>Moab</w:t>
      </w:r>
      <w:proofErr w:type="spellEnd"/>
      <w:r w:rsidRPr="008D12A9">
        <w:rPr>
          <w:lang w:val="es-ES"/>
        </w:rPr>
        <w:t xml:space="preserve"> y Ammón.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En cuanto a Moisés, la paz sea con él, se menciona repetidamente en el Corán.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El Corán habla de su misión, su fe, su vida y su paciencia con su pueblo.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Fue honrado y Dios le habló directamente y lo bendijo a él y a su hermano Aarón con la profecía,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los salvó a ellos y a su gente del Faraón, y les dio la victoria sobre él.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El Corán nos dice que la gente de Moisés, la paz sea con él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lo dañó y lo acusó falsamente. Y Dios lo declaró inocente de sus acusaciones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él tenía un lugar especial con Dios: cualquier cosa que Moisés pidiera, Dios se lo concedía</w:t>
      </w:r>
      <w:r w:rsidR="00BE545B">
        <w:rPr>
          <w:lang w:val="es-ES"/>
        </w:rPr>
        <w:t>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Pero la Biblia que tenemos hoy presenta a Moisés y su hermano Aarón como traidores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quien traicionó a Dios y no lo alabó entre el pueblo de Israel cuando les ordenó</w:t>
      </w:r>
      <w:r w:rsidR="00BE545B">
        <w:rPr>
          <w:lang w:val="es-ES"/>
        </w:rPr>
        <w:t xml:space="preserve">. </w:t>
      </w:r>
      <w:r w:rsidRPr="008D12A9">
        <w:rPr>
          <w:lang w:val="es-ES"/>
        </w:rPr>
        <w:t>Dice que Moisés fue grosero con Dios,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hablándole a Él de una manera que ningún humano debería, y mucho menos uno de los Profetas más honrados</w:t>
      </w:r>
      <w:r w:rsidR="00BE545B">
        <w:rPr>
          <w:lang w:val="es-ES"/>
        </w:rPr>
        <w:t>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Sin embargo, el Corán nos dice acerca de Aarón,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la paz sea con él, y su reacción a su pueblo cuando adoraban al becerro en lugar de a Dios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cómo los reprendió por cometer este acto atroz y confirmó la Unicidad de Dios.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lastRenderedPageBreak/>
        <w:t>La Biblia describe al propio Aarón como el creador del becerro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a quien adoraron los Hijos de Israel, negando a Dios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¿Cómo puede un Profeta crear un dios?</w:t>
      </w:r>
    </w:p>
    <w:p w:rsidR="008D12A9" w:rsidRPr="008D12A9" w:rsidRDefault="008D12A9" w:rsidP="008D12A9">
      <w:pPr>
        <w:rPr>
          <w:lang w:val="es-ES"/>
        </w:rPr>
      </w:pPr>
      <w:r w:rsidRPr="008D12A9">
        <w:rPr>
          <w:lang w:val="es-ES"/>
        </w:rPr>
        <w:t>Más importante aún, ¿cómo puede una persona inteligente creer que un profeta puede llevar a las personas a la incredulidad?</w:t>
      </w:r>
    </w:p>
    <w:p w:rsidR="008D12A9" w:rsidRPr="008D12A9" w:rsidRDefault="008D12A9" w:rsidP="008D12A9">
      <w:pPr>
        <w:rPr>
          <w:lang w:val="es-ES"/>
        </w:rPr>
      </w:pPr>
      <w:r w:rsidRPr="008D12A9">
        <w:rPr>
          <w:lang w:val="es-ES"/>
        </w:rPr>
        <w:t>¿La misión de un profeta es ciertamente lo opuesto a eso?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El Profeta de Dios Jacob (Israel),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se describe en el Corán junto con su padre, el profeta Isaac, y su abuelo, el Profeta Abraham (la paz sea con ellos)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tan fuerte en la adoración y visionario en la fe.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Dios los salvó, colocando el recuerdo del más allá en sus corazones,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trabajaron para eso todo el tiempo.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La fe y el recuerdo de Dios fueron sus características permanentes.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Dios los hizo personalmente un recordatorio del más allá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aquellos que recuerdan a Dios recuerdan sus buenas obras.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Son las personas más puras a los ojos de Dios y tienen todas las buenas características y acciones.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Sin embargo, en la Biblia, Jacob no es solo uno de los peores profetas</w:t>
      </w:r>
      <w:r w:rsidR="00BE545B" w:rsidRPr="008D12A9">
        <w:rPr>
          <w:lang w:val="es-ES"/>
        </w:rPr>
        <w:t xml:space="preserve"> </w:t>
      </w:r>
      <w:r w:rsidRPr="008D12A9">
        <w:rPr>
          <w:lang w:val="es-ES"/>
        </w:rPr>
        <w:t>(Esta es una frase extraña, pero funciona cuando se habla de los profetas en la Biblia)</w:t>
      </w:r>
      <w:r w:rsidR="00BE545B">
        <w:rPr>
          <w:lang w:val="es-ES"/>
        </w:rPr>
        <w:t xml:space="preserve">, </w:t>
      </w:r>
      <w:r w:rsidRPr="008D12A9">
        <w:rPr>
          <w:lang w:val="es-ES"/>
        </w:rPr>
        <w:t>pero una</w:t>
      </w:r>
      <w:r w:rsidR="00BE545B">
        <w:rPr>
          <w:lang w:val="es-ES"/>
        </w:rPr>
        <w:t xml:space="preserve"> de las peores personas también, </w:t>
      </w:r>
      <w:r w:rsidRPr="008D12A9">
        <w:rPr>
          <w:lang w:val="es-ES"/>
        </w:rPr>
        <w:t>que conspiró contra su padre Isaac y lo engañó, robando la bendición de su hermano Esaú.</w:t>
      </w:r>
    </w:p>
    <w:p w:rsidR="008D12A9" w:rsidRPr="008D12A9" w:rsidRDefault="008D12A9" w:rsidP="008D12A9">
      <w:pPr>
        <w:rPr>
          <w:lang w:val="es-ES"/>
        </w:rPr>
      </w:pPr>
      <w:r w:rsidRPr="008D12A9">
        <w:rPr>
          <w:lang w:val="es-ES"/>
        </w:rPr>
        <w:t>¿Aceptas que alguien así sea uno de los profetas honrados de Dios?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Finalmente, la Biblia menciona esta extraña historia que habla de la lucha entre Jacob y el Señor.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Jacob estaba a punto de ganar.</w:t>
      </w:r>
    </w:p>
    <w:p w:rsidR="008D12A9" w:rsidRPr="008D12A9" w:rsidRDefault="008D12A9" w:rsidP="008D12A9">
      <w:pPr>
        <w:rPr>
          <w:lang w:val="es-ES"/>
        </w:rPr>
      </w:pPr>
      <w:r w:rsidRPr="008D12A9">
        <w:rPr>
          <w:lang w:val="es-ES"/>
        </w:rPr>
        <w:t>Te dejaré juzgar por ti mismo</w:t>
      </w:r>
    </w:p>
    <w:p w:rsidR="008D12A9" w:rsidRPr="008D12A9" w:rsidRDefault="008D12A9" w:rsidP="00BE545B">
      <w:pPr>
        <w:rPr>
          <w:lang w:val="es-ES"/>
        </w:rPr>
      </w:pPr>
      <w:r w:rsidRPr="008D12A9">
        <w:rPr>
          <w:lang w:val="es-ES"/>
        </w:rPr>
        <w:t>Los profetas David y Salomón, la paz sea con ellos,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y otros profetas tampoco se salvaron de tales vergonzosas historias de la Biblia.</w:t>
      </w:r>
    </w:p>
    <w:p w:rsidR="008D12A9" w:rsidRPr="008D12A9" w:rsidRDefault="008D12A9" w:rsidP="008D12A9">
      <w:pPr>
        <w:rPr>
          <w:lang w:val="es-ES"/>
        </w:rPr>
      </w:pPr>
      <w:r w:rsidRPr="008D12A9">
        <w:rPr>
          <w:lang w:val="es-ES"/>
        </w:rPr>
        <w:t>Y aquí hacemos la pregunta de nuevo</w:t>
      </w:r>
    </w:p>
    <w:p w:rsidR="008D12A9" w:rsidRPr="008D12A9" w:rsidRDefault="008D12A9" w:rsidP="008D12A9">
      <w:pPr>
        <w:rPr>
          <w:lang w:val="es-ES"/>
        </w:rPr>
      </w:pPr>
      <w:r w:rsidRPr="008D12A9">
        <w:rPr>
          <w:lang w:val="es-ES"/>
        </w:rPr>
        <w:t>¿Son estos actos mencionados en la Biblia los actos de los profetas de Dios que son las mejores personas?</w:t>
      </w:r>
    </w:p>
    <w:p w:rsidR="00BE545B" w:rsidRDefault="008D12A9" w:rsidP="00BE545B">
      <w:pPr>
        <w:rPr>
          <w:lang w:val="es-ES"/>
        </w:rPr>
      </w:pPr>
      <w:r w:rsidRPr="008D12A9">
        <w:rPr>
          <w:lang w:val="es-ES"/>
        </w:rPr>
        <w:t>En cuanto a los musulmanes, respetando y amando a los Profetas de Dios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 xml:space="preserve">y la creencia en su inmunidad contra la corrupción es un elemento de su </w:t>
      </w:r>
      <w:proofErr w:type="spellStart"/>
      <w:r w:rsidRPr="008D12A9">
        <w:rPr>
          <w:lang w:val="es-ES"/>
        </w:rPr>
        <w:t>fe</w:t>
      </w:r>
      <w:r w:rsidR="00BE545B">
        <w:rPr>
          <w:lang w:val="es-ES"/>
        </w:rPr>
        <w:t>.</w:t>
      </w:r>
      <w:r w:rsidRPr="008D12A9">
        <w:rPr>
          <w:lang w:val="es-ES"/>
        </w:rPr>
        <w:t>En</w:t>
      </w:r>
      <w:proofErr w:type="spellEnd"/>
      <w:r w:rsidRPr="008D12A9">
        <w:rPr>
          <w:lang w:val="es-ES"/>
        </w:rPr>
        <w:t xml:space="preserve"> el Corán leemos lo que Dios dice acerca de los benditos profetas:</w:t>
      </w:r>
      <w:r w:rsidR="00BE545B">
        <w:rPr>
          <w:lang w:val="es-ES"/>
        </w:rPr>
        <w:t xml:space="preserve"> </w:t>
      </w:r>
    </w:p>
    <w:p w:rsidR="00C6796C" w:rsidRPr="008D12A9" w:rsidRDefault="008D12A9" w:rsidP="00BE545B">
      <w:pPr>
        <w:rPr>
          <w:lang w:val="es-ES"/>
        </w:rPr>
      </w:pPr>
      <w:r w:rsidRPr="008D12A9">
        <w:rPr>
          <w:lang w:val="es-ES"/>
        </w:rPr>
        <w:t>"Estas fueron las personas a las que Dios guió, [Profeta], siguen la guía que recibieron.</w:t>
      </w:r>
      <w:r w:rsidR="00BE545B">
        <w:rPr>
          <w:lang w:val="es-ES"/>
        </w:rPr>
        <w:t xml:space="preserve"> </w:t>
      </w:r>
      <w:r w:rsidRPr="008D12A9">
        <w:rPr>
          <w:lang w:val="es-ES"/>
        </w:rPr>
        <w:t>Di: "No te pido recompensa por ello: es una lección para todas las personas" (El Ganado: 90)</w:t>
      </w:r>
    </w:p>
    <w:sectPr w:rsidR="00C6796C" w:rsidRPr="008D12A9" w:rsidSect="008D12A9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F8"/>
    <w:rsid w:val="00094C16"/>
    <w:rsid w:val="008D12A9"/>
    <w:rsid w:val="00BE545B"/>
    <w:rsid w:val="00C6796C"/>
    <w:rsid w:val="00E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PcDoctor</dc:creator>
  <cp:keywords/>
  <dc:description/>
  <cp:lastModifiedBy>PcDoctor</cp:lastModifiedBy>
  <cp:revision>4</cp:revision>
  <dcterms:created xsi:type="dcterms:W3CDTF">2021-05-21T09:53:00Z</dcterms:created>
  <dcterms:modified xsi:type="dcterms:W3CDTF">2021-05-21T10:01:00Z</dcterms:modified>
</cp:coreProperties>
</file>