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52F6" w14:textId="05FFF4E1" w:rsidR="00CB4305" w:rsidRDefault="00CB4305" w:rsidP="00BA49A4">
      <w:pPr>
        <w:pStyle w:val="ecxmsonormal"/>
        <w:shd w:val="clear" w:color="auto" w:fill="FFFFFF"/>
        <w:spacing w:before="0" w:beforeAutospacing="0" w:after="324" w:afterAutospacing="0" w:line="319" w:lineRule="atLeast"/>
        <w:jc w:val="center"/>
        <w:rPr>
          <w:rFonts w:asciiTheme="minorBidi" w:hAnsiTheme="minorBidi" w:cstheme="minorBidi"/>
          <w:b/>
          <w:bCs/>
          <w:lang w:bidi="ar-EG"/>
        </w:rPr>
      </w:pPr>
      <w:r w:rsidRPr="00CB4305">
        <w:rPr>
          <w:rFonts w:asciiTheme="minorBidi" w:hAnsiTheme="minorBidi" w:cstheme="minorBidi"/>
          <w:b/>
          <w:bCs/>
          <w:lang w:bidi="ar-EG"/>
        </w:rPr>
        <w:t>The Prayer</w:t>
      </w:r>
    </w:p>
    <w:p w14:paraId="594B1A9C" w14:textId="77777777" w:rsidR="00BA49A4" w:rsidRPr="00CB4305" w:rsidRDefault="00BA49A4" w:rsidP="00BA49A4">
      <w:pPr>
        <w:pStyle w:val="ecxmsonormal"/>
        <w:shd w:val="clear" w:color="auto" w:fill="FFFFFF"/>
        <w:spacing w:before="0" w:beforeAutospacing="0" w:after="324" w:afterAutospacing="0" w:line="319" w:lineRule="atLeast"/>
        <w:jc w:val="center"/>
        <w:rPr>
          <w:rFonts w:asciiTheme="minorBidi" w:hAnsiTheme="minorBidi" w:cstheme="minorBidi"/>
          <w:b/>
          <w:bCs/>
          <w:lang w:bidi="ar-EG"/>
        </w:rPr>
      </w:pPr>
      <w:bookmarkStart w:id="0" w:name="_GoBack"/>
      <w:bookmarkEnd w:id="0"/>
    </w:p>
    <w:p w14:paraId="75A7C56C" w14:textId="77777777" w:rsidR="00210FD7" w:rsidRPr="00CB4305" w:rsidRDefault="00A90110" w:rsidP="00BA49A4">
      <w:pPr>
        <w:pStyle w:val="ecxmsonormal"/>
        <w:shd w:val="clear" w:color="auto" w:fill="FFFFFF"/>
        <w:spacing w:before="0" w:beforeAutospacing="0" w:after="324" w:afterAutospacing="0" w:line="319" w:lineRule="atLeast"/>
        <w:jc w:val="highKashida"/>
        <w:rPr>
          <w:rFonts w:asciiTheme="minorBidi" w:hAnsiTheme="minorBidi" w:cstheme="minorBidi"/>
          <w:lang w:bidi="ar-EG"/>
        </w:rPr>
      </w:pPr>
      <w:r w:rsidRPr="00CB4305">
        <w:rPr>
          <w:rFonts w:asciiTheme="minorBidi" w:hAnsiTheme="minorBidi" w:cstheme="minorBidi"/>
          <w:lang w:bidi="ar-EG"/>
        </w:rPr>
        <w:t xml:space="preserve">Islam is a simple and </w:t>
      </w:r>
      <w:r w:rsidR="00A773FE" w:rsidRPr="00CB4305">
        <w:rPr>
          <w:rFonts w:asciiTheme="minorBidi" w:hAnsiTheme="minorBidi" w:cstheme="minorBidi"/>
          <w:lang w:bidi="ar-EG"/>
        </w:rPr>
        <w:t>practical</w:t>
      </w:r>
      <w:r w:rsidRPr="00CB4305">
        <w:rPr>
          <w:rFonts w:asciiTheme="minorBidi" w:hAnsiTheme="minorBidi" w:cstheme="minorBidi"/>
          <w:lang w:bidi="ar-EG"/>
        </w:rPr>
        <w:t xml:space="preserve"> religion, it </w:t>
      </w:r>
      <w:r w:rsidR="00C3062F" w:rsidRPr="00CB4305">
        <w:rPr>
          <w:rFonts w:asciiTheme="minorBidi" w:hAnsiTheme="minorBidi" w:cstheme="minorBidi"/>
          <w:lang w:bidi="ar-EG"/>
        </w:rPr>
        <w:t>addresses the mind</w:t>
      </w:r>
      <w:r w:rsidR="00B56F67" w:rsidRPr="00CB4305">
        <w:rPr>
          <w:rFonts w:asciiTheme="minorBidi" w:hAnsiTheme="minorBidi" w:cstheme="minorBidi"/>
          <w:lang w:bidi="ar-EG"/>
        </w:rPr>
        <w:t xml:space="preserve"> and the soul</w:t>
      </w:r>
      <w:r w:rsidR="00C3062F" w:rsidRPr="00CB4305">
        <w:rPr>
          <w:rFonts w:asciiTheme="minorBidi" w:hAnsiTheme="minorBidi" w:cstheme="minorBidi"/>
          <w:lang w:bidi="ar-EG"/>
        </w:rPr>
        <w:t xml:space="preserve">. Islam does not involve any sorcery or mysterious rituals. </w:t>
      </w:r>
      <w:r w:rsidR="00BF7864" w:rsidRPr="00CB4305">
        <w:rPr>
          <w:rFonts w:asciiTheme="minorBidi" w:hAnsiTheme="minorBidi" w:cstheme="minorBidi"/>
          <w:lang w:bidi="ar-EG"/>
        </w:rPr>
        <w:t xml:space="preserve">It is a way of life </w:t>
      </w:r>
      <w:r w:rsidR="00535C37" w:rsidRPr="00CB4305">
        <w:rPr>
          <w:rFonts w:asciiTheme="minorBidi" w:hAnsiTheme="minorBidi" w:cstheme="minorBidi"/>
          <w:lang w:bidi="ar-EG"/>
        </w:rPr>
        <w:t xml:space="preserve">to achieve </w:t>
      </w:r>
      <w:r w:rsidR="00BF7864" w:rsidRPr="00CB4305">
        <w:rPr>
          <w:rFonts w:asciiTheme="minorBidi" w:hAnsiTheme="minorBidi" w:cstheme="minorBidi"/>
          <w:lang w:bidi="ar-EG"/>
        </w:rPr>
        <w:t>the spiritual, moral, social and human development. Islam does not ask humans to give up their intellectual skills or creativity, and it does not require following a blind dogma without any explanation</w:t>
      </w:r>
      <w:r w:rsidR="00FB7BE8" w:rsidRPr="00CB4305">
        <w:rPr>
          <w:rFonts w:asciiTheme="minorBidi" w:hAnsiTheme="minorBidi" w:cstheme="minorBidi"/>
          <w:lang w:bidi="ar-EG"/>
        </w:rPr>
        <w:t xml:space="preserve"> and logic</w:t>
      </w:r>
      <w:r w:rsidR="00BF7864" w:rsidRPr="00CB4305">
        <w:rPr>
          <w:rFonts w:asciiTheme="minorBidi" w:hAnsiTheme="minorBidi" w:cstheme="minorBidi"/>
          <w:lang w:bidi="ar-EG"/>
        </w:rPr>
        <w:t>.</w:t>
      </w:r>
    </w:p>
    <w:p w14:paraId="6FF2A535" w14:textId="06589CA2" w:rsidR="00830BE1" w:rsidRPr="00CB4305" w:rsidRDefault="00830BE1" w:rsidP="00BA49A4">
      <w:pPr>
        <w:jc w:val="highKashida"/>
        <w:rPr>
          <w:rFonts w:asciiTheme="minorBidi" w:hAnsiTheme="minorBidi"/>
          <w:sz w:val="24"/>
          <w:szCs w:val="24"/>
          <w:rtl/>
          <w:lang w:bidi="ar-EG"/>
        </w:rPr>
      </w:pPr>
    </w:p>
    <w:p w14:paraId="4AB8C59C" w14:textId="77777777" w:rsidR="00DF0C86" w:rsidRPr="00CB4305" w:rsidRDefault="00464A5B" w:rsidP="00BA49A4">
      <w:pPr>
        <w:jc w:val="highKashida"/>
        <w:rPr>
          <w:rFonts w:asciiTheme="minorBidi" w:hAnsiTheme="minorBidi"/>
          <w:sz w:val="24"/>
          <w:szCs w:val="24"/>
          <w:lang w:bidi="ar-EG"/>
        </w:rPr>
      </w:pPr>
      <w:r w:rsidRPr="00CB4305">
        <w:rPr>
          <w:rFonts w:asciiTheme="minorBidi" w:hAnsiTheme="minorBidi"/>
          <w:sz w:val="24"/>
          <w:szCs w:val="24"/>
          <w:lang w:bidi="ar-EG"/>
        </w:rPr>
        <w:t>I will talk to you today about praying</w:t>
      </w:r>
      <w:r w:rsidR="00DF0C86" w:rsidRPr="00CB4305">
        <w:rPr>
          <w:rFonts w:asciiTheme="minorBidi" w:hAnsiTheme="minorBidi"/>
          <w:sz w:val="24"/>
          <w:szCs w:val="24"/>
          <w:lang w:bidi="ar-EG"/>
        </w:rPr>
        <w:t>..</w:t>
      </w:r>
    </w:p>
    <w:p w14:paraId="2D81C61E" w14:textId="77777777" w:rsidR="00464A5B" w:rsidRPr="00CB4305" w:rsidRDefault="00464A5B" w:rsidP="00BA49A4">
      <w:pPr>
        <w:jc w:val="highKashida"/>
        <w:rPr>
          <w:rFonts w:asciiTheme="minorBidi" w:hAnsiTheme="minorBidi"/>
          <w:sz w:val="24"/>
          <w:szCs w:val="24"/>
          <w:lang w:bidi="ar-EG"/>
        </w:rPr>
      </w:pPr>
      <w:r w:rsidRPr="00CB4305">
        <w:rPr>
          <w:rFonts w:asciiTheme="minorBidi" w:hAnsiTheme="minorBidi"/>
          <w:sz w:val="24"/>
          <w:szCs w:val="24"/>
          <w:lang w:bidi="ar-EG"/>
        </w:rPr>
        <w:t xml:space="preserve">Even if you were not a Muslim, at least you have seen a Muslim praying before. Muslims are more than 1.6 billion </w:t>
      </w:r>
      <w:r w:rsidR="00163AB4" w:rsidRPr="00CB4305">
        <w:rPr>
          <w:rFonts w:asciiTheme="minorBidi" w:hAnsiTheme="minorBidi"/>
          <w:sz w:val="24"/>
          <w:szCs w:val="24"/>
          <w:lang w:bidi="ar-EG"/>
        </w:rPr>
        <w:t xml:space="preserve">living </w:t>
      </w:r>
      <w:r w:rsidRPr="00CB4305">
        <w:rPr>
          <w:rFonts w:asciiTheme="minorBidi" w:hAnsiTheme="minorBidi"/>
          <w:sz w:val="24"/>
          <w:szCs w:val="24"/>
          <w:lang w:bidi="ar-EG"/>
        </w:rPr>
        <w:t>all over the world.</w:t>
      </w:r>
    </w:p>
    <w:p w14:paraId="669A3B92" w14:textId="77777777" w:rsidR="00464A5B" w:rsidRPr="00CB4305" w:rsidRDefault="00464A5B" w:rsidP="00BA49A4">
      <w:pPr>
        <w:jc w:val="highKashida"/>
        <w:rPr>
          <w:rFonts w:asciiTheme="minorBidi" w:hAnsiTheme="minorBidi"/>
          <w:sz w:val="24"/>
          <w:szCs w:val="24"/>
          <w:lang w:bidi="ar-EG"/>
        </w:rPr>
      </w:pPr>
      <w:r w:rsidRPr="00CB4305">
        <w:rPr>
          <w:rFonts w:asciiTheme="minorBidi" w:hAnsiTheme="minorBidi"/>
          <w:sz w:val="24"/>
          <w:szCs w:val="24"/>
          <w:lang w:bidi="ar-EG"/>
        </w:rPr>
        <w:t xml:space="preserve">The word (Prayer) means “Salah” in Arabic, it is a derivative of </w:t>
      </w:r>
      <w:r w:rsidR="001D446E" w:rsidRPr="00CB4305">
        <w:rPr>
          <w:rFonts w:asciiTheme="minorBidi" w:hAnsiTheme="minorBidi"/>
          <w:sz w:val="24"/>
          <w:szCs w:val="24"/>
          <w:lang w:bidi="ar-EG"/>
        </w:rPr>
        <w:t xml:space="preserve">the word </w:t>
      </w:r>
      <w:r w:rsidRPr="00CB4305">
        <w:rPr>
          <w:rFonts w:asciiTheme="minorBidi" w:hAnsiTheme="minorBidi"/>
          <w:sz w:val="24"/>
          <w:szCs w:val="24"/>
          <w:lang w:bidi="ar-EG"/>
        </w:rPr>
        <w:t>“Silah” which means (Connection).</w:t>
      </w:r>
    </w:p>
    <w:p w14:paraId="45EC459A" w14:textId="77777777" w:rsidR="00464A5B" w:rsidRPr="00CB4305" w:rsidRDefault="00204BF8" w:rsidP="00BA49A4">
      <w:pPr>
        <w:jc w:val="highKashida"/>
        <w:rPr>
          <w:rFonts w:asciiTheme="minorBidi" w:hAnsiTheme="minorBidi"/>
          <w:sz w:val="24"/>
          <w:szCs w:val="24"/>
          <w:rtl/>
          <w:lang w:bidi="ar-EG"/>
        </w:rPr>
      </w:pPr>
      <w:r w:rsidRPr="00CB4305">
        <w:rPr>
          <w:rFonts w:asciiTheme="minorBidi" w:hAnsiTheme="minorBidi"/>
          <w:sz w:val="24"/>
          <w:szCs w:val="24"/>
          <w:lang w:bidi="ar-EG"/>
        </w:rPr>
        <w:t>Muslim scholars say “</w:t>
      </w:r>
      <w:r w:rsidR="00EA6894" w:rsidRPr="00CB4305">
        <w:rPr>
          <w:rFonts w:asciiTheme="minorBidi" w:hAnsiTheme="minorBidi"/>
          <w:sz w:val="24"/>
          <w:szCs w:val="24"/>
          <w:lang w:bidi="ar-EG"/>
        </w:rPr>
        <w:t>Praying</w:t>
      </w:r>
      <w:r w:rsidRPr="00CB4305">
        <w:rPr>
          <w:rFonts w:asciiTheme="minorBidi" w:hAnsiTheme="minorBidi"/>
          <w:sz w:val="24"/>
          <w:szCs w:val="24"/>
          <w:lang w:bidi="ar-EG"/>
        </w:rPr>
        <w:t xml:space="preserve"> is </w:t>
      </w:r>
      <w:r w:rsidR="00EA6894" w:rsidRPr="00CB4305">
        <w:rPr>
          <w:rFonts w:asciiTheme="minorBidi" w:hAnsiTheme="minorBidi"/>
          <w:sz w:val="24"/>
          <w:szCs w:val="24"/>
          <w:lang w:bidi="ar-EG"/>
        </w:rPr>
        <w:t>the</w:t>
      </w:r>
      <w:r w:rsidRPr="00CB4305">
        <w:rPr>
          <w:rFonts w:asciiTheme="minorBidi" w:hAnsiTheme="minorBidi"/>
          <w:sz w:val="24"/>
          <w:szCs w:val="24"/>
          <w:lang w:bidi="ar-EG"/>
        </w:rPr>
        <w:t xml:space="preserve"> connection between </w:t>
      </w:r>
      <w:r w:rsidR="00672C0C" w:rsidRPr="00CB4305">
        <w:rPr>
          <w:rFonts w:asciiTheme="minorBidi" w:hAnsiTheme="minorBidi"/>
          <w:sz w:val="24"/>
          <w:szCs w:val="24"/>
          <w:lang w:bidi="ar-EG"/>
        </w:rPr>
        <w:t>the servant</w:t>
      </w:r>
      <w:r w:rsidRPr="00CB4305">
        <w:rPr>
          <w:rFonts w:asciiTheme="minorBidi" w:hAnsiTheme="minorBidi"/>
          <w:sz w:val="24"/>
          <w:szCs w:val="24"/>
          <w:lang w:bidi="ar-EG"/>
        </w:rPr>
        <w:t xml:space="preserve"> and his Lord”</w:t>
      </w:r>
    </w:p>
    <w:p w14:paraId="14134CEC" w14:textId="77777777" w:rsidR="00FD45A6" w:rsidRPr="00CB4305" w:rsidRDefault="00FD45A6" w:rsidP="00BA49A4">
      <w:pPr>
        <w:bidi/>
        <w:jc w:val="highKashida"/>
        <w:rPr>
          <w:rFonts w:asciiTheme="minorBidi" w:hAnsiTheme="minorBidi"/>
          <w:color w:val="E36C0A" w:themeColor="accent6" w:themeShade="BF"/>
          <w:sz w:val="24"/>
          <w:szCs w:val="24"/>
          <w:lang w:bidi="ar-EG"/>
        </w:rPr>
      </w:pPr>
    </w:p>
    <w:p w14:paraId="437AA9B0" w14:textId="77777777" w:rsidR="00FD45A6" w:rsidRPr="00CB4305" w:rsidRDefault="00FD45A6" w:rsidP="00BA49A4">
      <w:pPr>
        <w:jc w:val="highKashida"/>
        <w:rPr>
          <w:rFonts w:asciiTheme="minorBidi" w:hAnsiTheme="minorBidi"/>
          <w:color w:val="E36C0A" w:themeColor="accent6" w:themeShade="BF"/>
          <w:sz w:val="24"/>
          <w:szCs w:val="24"/>
          <w:lang w:bidi="ar-EG"/>
        </w:rPr>
      </w:pPr>
      <w:r w:rsidRPr="00CB4305">
        <w:rPr>
          <w:rFonts w:asciiTheme="minorBidi" w:hAnsiTheme="minorBidi"/>
          <w:color w:val="E36C0A" w:themeColor="accent6" w:themeShade="BF"/>
          <w:sz w:val="24"/>
          <w:szCs w:val="24"/>
          <w:rtl/>
          <w:lang w:bidi="ar-EG"/>
        </w:rPr>
        <w:t>“</w:t>
      </w:r>
      <w:r w:rsidRPr="00CB4305">
        <w:rPr>
          <w:rFonts w:asciiTheme="minorBidi" w:hAnsiTheme="minorBidi"/>
          <w:color w:val="E36C0A" w:themeColor="accent6" w:themeShade="BF"/>
          <w:sz w:val="24"/>
          <w:szCs w:val="24"/>
          <w:lang w:bidi="ar-EG"/>
        </w:rPr>
        <w:t>So I say to you, ask, and it will be given to you; seek, and you will find; knock, and it will be opened to you.” (Jesus, the Son of Mary)</w:t>
      </w:r>
    </w:p>
    <w:p w14:paraId="53CCA85E" w14:textId="77777777" w:rsidR="00FD45A6" w:rsidRPr="00CB4305" w:rsidRDefault="00FD45A6" w:rsidP="00BA49A4">
      <w:pPr>
        <w:jc w:val="highKashida"/>
        <w:rPr>
          <w:rFonts w:asciiTheme="minorBidi" w:hAnsiTheme="minorBidi"/>
          <w:color w:val="E36C0A" w:themeColor="accent6" w:themeShade="BF"/>
          <w:sz w:val="24"/>
          <w:szCs w:val="24"/>
          <w:lang w:bidi="ar-EG"/>
        </w:rPr>
      </w:pPr>
      <w:r w:rsidRPr="00CB4305">
        <w:rPr>
          <w:rFonts w:asciiTheme="minorBidi" w:hAnsiTheme="minorBidi"/>
          <w:color w:val="E36C0A" w:themeColor="accent6" w:themeShade="BF"/>
          <w:sz w:val="24"/>
          <w:szCs w:val="24"/>
          <w:lang w:bidi="ar-EG"/>
        </w:rPr>
        <w:t>(Luke 11:9)</w:t>
      </w:r>
    </w:p>
    <w:p w14:paraId="3ADF9DA7" w14:textId="77777777" w:rsidR="005534BC" w:rsidRPr="00CB4305" w:rsidRDefault="005534BC" w:rsidP="00BA49A4">
      <w:pPr>
        <w:jc w:val="highKashida"/>
        <w:rPr>
          <w:rFonts w:asciiTheme="minorBidi" w:hAnsiTheme="minorBidi"/>
          <w:sz w:val="24"/>
          <w:szCs w:val="24"/>
        </w:rPr>
      </w:pPr>
    </w:p>
    <w:p w14:paraId="2FAFEA42" w14:textId="77777777" w:rsidR="00830BE1" w:rsidRPr="00CB4305" w:rsidRDefault="00D26C67" w:rsidP="00BA49A4">
      <w:pPr>
        <w:jc w:val="highKashida"/>
        <w:rPr>
          <w:rFonts w:asciiTheme="minorBidi" w:hAnsiTheme="minorBidi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</w:rPr>
        <w:t>As</w:t>
      </w:r>
      <w:r w:rsidR="00673C71" w:rsidRPr="00CB4305">
        <w:rPr>
          <w:rFonts w:asciiTheme="minorBidi" w:hAnsiTheme="minorBidi"/>
          <w:sz w:val="24"/>
          <w:szCs w:val="24"/>
        </w:rPr>
        <w:t xml:space="preserve"> we go through life, it takes us in her </w:t>
      </w:r>
      <w:r w:rsidR="004B35AA" w:rsidRPr="00CB4305">
        <w:rPr>
          <w:rFonts w:asciiTheme="minorBidi" w:hAnsiTheme="minorBidi"/>
          <w:sz w:val="24"/>
          <w:szCs w:val="24"/>
        </w:rPr>
        <w:t xml:space="preserve">brutal </w:t>
      </w:r>
      <w:r w:rsidR="00673C71" w:rsidRPr="00CB4305">
        <w:rPr>
          <w:rFonts w:asciiTheme="minorBidi" w:hAnsiTheme="minorBidi"/>
          <w:sz w:val="24"/>
          <w:szCs w:val="24"/>
        </w:rPr>
        <w:t xml:space="preserve">whirl of problems, anxiety and </w:t>
      </w:r>
      <w:r w:rsidR="00F642F7" w:rsidRPr="00CB4305">
        <w:rPr>
          <w:rFonts w:asciiTheme="minorBidi" w:hAnsiTheme="minorBidi"/>
          <w:sz w:val="24"/>
          <w:szCs w:val="24"/>
        </w:rPr>
        <w:t>lust over</w:t>
      </w:r>
      <w:r w:rsidR="00673C71" w:rsidRPr="00CB4305">
        <w:rPr>
          <w:rFonts w:asciiTheme="minorBidi" w:hAnsiTheme="minorBidi"/>
          <w:sz w:val="24"/>
          <w:szCs w:val="24"/>
        </w:rPr>
        <w:t xml:space="preserve"> money and positions. Some of us</w:t>
      </w:r>
      <w:r w:rsidR="000E6DC4" w:rsidRPr="00CB4305">
        <w:rPr>
          <w:rFonts w:asciiTheme="minorBidi" w:hAnsiTheme="minorBidi"/>
          <w:sz w:val="24"/>
          <w:szCs w:val="24"/>
        </w:rPr>
        <w:t xml:space="preserve"> get caught up in this whirl and she swallows them</w:t>
      </w:r>
      <w:r w:rsidR="00673C71" w:rsidRPr="00CB4305">
        <w:rPr>
          <w:rFonts w:asciiTheme="minorBidi" w:hAnsiTheme="minorBidi"/>
          <w:sz w:val="24"/>
          <w:szCs w:val="24"/>
        </w:rPr>
        <w:t xml:space="preserve">. </w:t>
      </w:r>
      <w:r w:rsidR="00BC3FB0" w:rsidRPr="00CB4305">
        <w:rPr>
          <w:rFonts w:asciiTheme="minorBidi" w:hAnsiTheme="minorBidi"/>
          <w:sz w:val="24"/>
          <w:szCs w:val="24"/>
        </w:rPr>
        <w:t>They</w:t>
      </w:r>
      <w:r w:rsidR="00673C71" w:rsidRPr="00CB4305">
        <w:rPr>
          <w:rFonts w:asciiTheme="minorBidi" w:hAnsiTheme="minorBidi"/>
          <w:sz w:val="24"/>
          <w:szCs w:val="24"/>
        </w:rPr>
        <w:t xml:space="preserve"> just keep chasing </w:t>
      </w:r>
      <w:r w:rsidR="004E28F6" w:rsidRPr="00CB4305">
        <w:rPr>
          <w:rFonts w:asciiTheme="minorBidi" w:hAnsiTheme="minorBidi"/>
          <w:sz w:val="24"/>
          <w:szCs w:val="24"/>
        </w:rPr>
        <w:t>material</w:t>
      </w:r>
      <w:r w:rsidR="00673C71" w:rsidRPr="00CB4305">
        <w:rPr>
          <w:rFonts w:asciiTheme="minorBidi" w:hAnsiTheme="minorBidi"/>
          <w:sz w:val="24"/>
          <w:szCs w:val="24"/>
        </w:rPr>
        <w:t xml:space="preserve"> things until </w:t>
      </w:r>
      <w:r w:rsidR="006C79B4" w:rsidRPr="00CB4305">
        <w:rPr>
          <w:rFonts w:asciiTheme="minorBidi" w:hAnsiTheme="minorBidi"/>
          <w:sz w:val="24"/>
          <w:szCs w:val="24"/>
        </w:rPr>
        <w:t>their</w:t>
      </w:r>
      <w:r w:rsidR="00673C71" w:rsidRPr="00CB4305">
        <w:rPr>
          <w:rFonts w:asciiTheme="minorBidi" w:hAnsiTheme="minorBidi"/>
          <w:sz w:val="24"/>
          <w:szCs w:val="24"/>
        </w:rPr>
        <w:t xml:space="preserve"> soul</w:t>
      </w:r>
      <w:r w:rsidR="006C79B4" w:rsidRPr="00CB4305">
        <w:rPr>
          <w:rFonts w:asciiTheme="minorBidi" w:hAnsiTheme="minorBidi"/>
          <w:sz w:val="24"/>
          <w:szCs w:val="24"/>
        </w:rPr>
        <w:t>s</w:t>
      </w:r>
      <w:r w:rsidR="00673C71" w:rsidRPr="00CB4305">
        <w:rPr>
          <w:rFonts w:asciiTheme="minorBidi" w:hAnsiTheme="minorBidi"/>
          <w:sz w:val="24"/>
          <w:szCs w:val="24"/>
        </w:rPr>
        <w:t xml:space="preserve"> </w:t>
      </w:r>
      <w:r w:rsidR="00C73A04" w:rsidRPr="00CB4305">
        <w:rPr>
          <w:rFonts w:asciiTheme="minorBidi" w:hAnsiTheme="minorBidi"/>
          <w:sz w:val="24"/>
          <w:szCs w:val="24"/>
        </w:rPr>
        <w:t>become worn out and fatigued.</w:t>
      </w:r>
    </w:p>
    <w:p w14:paraId="0ABAB09C" w14:textId="77777777" w:rsidR="00C73A04" w:rsidRPr="00CB4305" w:rsidRDefault="00C73A04" w:rsidP="00BA49A4">
      <w:pPr>
        <w:jc w:val="highKashida"/>
        <w:rPr>
          <w:rFonts w:asciiTheme="minorBidi" w:hAnsiTheme="minorBidi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</w:rPr>
        <w:t>In Islam, the Muslim should meet his Lord five times a day, at Dawn, Noon, the Afternoon</w:t>
      </w:r>
      <w:r w:rsidR="00F65583" w:rsidRPr="00CB4305">
        <w:rPr>
          <w:rFonts w:asciiTheme="minorBidi" w:hAnsiTheme="minorBidi"/>
          <w:sz w:val="24"/>
          <w:szCs w:val="24"/>
        </w:rPr>
        <w:t xml:space="preserve"> (when the Sun starts to set)</w:t>
      </w:r>
      <w:r w:rsidRPr="00CB4305">
        <w:rPr>
          <w:rFonts w:asciiTheme="minorBidi" w:hAnsiTheme="minorBidi"/>
          <w:sz w:val="24"/>
          <w:szCs w:val="24"/>
        </w:rPr>
        <w:t xml:space="preserve">, </w:t>
      </w:r>
      <w:r w:rsidR="00F65583" w:rsidRPr="00CB4305">
        <w:rPr>
          <w:rFonts w:asciiTheme="minorBidi" w:hAnsiTheme="minorBidi"/>
          <w:sz w:val="24"/>
          <w:szCs w:val="24"/>
        </w:rPr>
        <w:t xml:space="preserve">Evening (when the Sun has completely set) </w:t>
      </w:r>
      <w:r w:rsidR="00E05025" w:rsidRPr="00CB4305">
        <w:rPr>
          <w:rFonts w:asciiTheme="minorBidi" w:hAnsiTheme="minorBidi"/>
          <w:sz w:val="24"/>
          <w:szCs w:val="24"/>
        </w:rPr>
        <w:t>and Night.</w:t>
      </w:r>
    </w:p>
    <w:p w14:paraId="371600DA" w14:textId="77777777" w:rsidR="00C30231" w:rsidRPr="00CB4305" w:rsidRDefault="00883652" w:rsidP="00BA49A4">
      <w:pPr>
        <w:tabs>
          <w:tab w:val="right" w:pos="9360"/>
        </w:tabs>
        <w:bidi/>
        <w:jc w:val="highKashida"/>
        <w:rPr>
          <w:rFonts w:asciiTheme="minorBidi" w:hAnsiTheme="minorBidi"/>
          <w:sz w:val="24"/>
          <w:szCs w:val="24"/>
          <w:rtl/>
        </w:rPr>
      </w:pPr>
      <w:r w:rsidRPr="00CB4305">
        <w:rPr>
          <w:rFonts w:asciiTheme="minorBidi" w:hAnsiTheme="minorBidi"/>
          <w:sz w:val="24"/>
          <w:szCs w:val="24"/>
          <w:rtl/>
        </w:rPr>
        <w:tab/>
      </w:r>
    </w:p>
    <w:p w14:paraId="7913F77B" w14:textId="77777777" w:rsidR="00AA52E3" w:rsidRPr="00CB4305" w:rsidRDefault="00AA52E3" w:rsidP="00BA49A4">
      <w:pPr>
        <w:jc w:val="highKashida"/>
        <w:rPr>
          <w:rFonts w:asciiTheme="minorBidi" w:hAnsiTheme="minorBidi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</w:rPr>
        <w:lastRenderedPageBreak/>
        <w:t xml:space="preserve">We are deceived by the notion that we only need </w:t>
      </w:r>
      <w:r w:rsidR="000C3980" w:rsidRPr="00CB4305">
        <w:rPr>
          <w:rFonts w:asciiTheme="minorBidi" w:hAnsiTheme="minorBidi"/>
          <w:sz w:val="24"/>
          <w:szCs w:val="24"/>
        </w:rPr>
        <w:t>God</w:t>
      </w:r>
      <w:r w:rsidRPr="00CB4305">
        <w:rPr>
          <w:rFonts w:asciiTheme="minorBidi" w:hAnsiTheme="minorBidi"/>
          <w:sz w:val="24"/>
          <w:szCs w:val="24"/>
        </w:rPr>
        <w:t xml:space="preserve"> at the time of hardships.</w:t>
      </w:r>
      <w:r w:rsidR="00CB4C29" w:rsidRPr="00CB4305">
        <w:rPr>
          <w:rFonts w:asciiTheme="minorBidi" w:hAnsiTheme="minorBidi"/>
          <w:sz w:val="24"/>
          <w:szCs w:val="24"/>
        </w:rPr>
        <w:t xml:space="preserve"> Yet, </w:t>
      </w:r>
      <w:r w:rsidR="000C3980" w:rsidRPr="00CB4305">
        <w:rPr>
          <w:rFonts w:asciiTheme="minorBidi" w:hAnsiTheme="minorBidi"/>
          <w:sz w:val="24"/>
          <w:szCs w:val="24"/>
        </w:rPr>
        <w:t>God</w:t>
      </w:r>
      <w:r w:rsidR="00CB4C29" w:rsidRPr="00CB4305">
        <w:rPr>
          <w:rFonts w:asciiTheme="minorBidi" w:hAnsiTheme="minorBidi"/>
          <w:sz w:val="24"/>
          <w:szCs w:val="24"/>
        </w:rPr>
        <w:t xml:space="preserve"> welcomes His slave at hard times as well, even if he disobeys Him</w:t>
      </w:r>
      <w:r w:rsidR="00CE57BE" w:rsidRPr="00CB4305">
        <w:rPr>
          <w:rFonts w:asciiTheme="minorBidi" w:hAnsiTheme="minorBidi"/>
          <w:sz w:val="24"/>
          <w:szCs w:val="24"/>
        </w:rPr>
        <w:t xml:space="preserve"> at any other time.</w:t>
      </w:r>
      <w:r w:rsidR="00CB4C29" w:rsidRPr="00CB4305">
        <w:rPr>
          <w:rFonts w:asciiTheme="minorBidi" w:hAnsiTheme="minorBidi"/>
          <w:sz w:val="24"/>
          <w:szCs w:val="24"/>
        </w:rPr>
        <w:t xml:space="preserve"> </w:t>
      </w:r>
      <w:r w:rsidR="00CE57BE" w:rsidRPr="00CB4305">
        <w:rPr>
          <w:rFonts w:asciiTheme="minorBidi" w:hAnsiTheme="minorBidi"/>
          <w:sz w:val="24"/>
          <w:szCs w:val="24"/>
        </w:rPr>
        <w:t>T</w:t>
      </w:r>
      <w:r w:rsidR="00CB4C29" w:rsidRPr="00CB4305">
        <w:rPr>
          <w:rFonts w:asciiTheme="minorBidi" w:hAnsiTheme="minorBidi"/>
          <w:sz w:val="24"/>
          <w:szCs w:val="24"/>
        </w:rPr>
        <w:t xml:space="preserve">he door for repentance has always been open. It only closes </w:t>
      </w:r>
      <w:r w:rsidR="00B377D3" w:rsidRPr="00CB4305">
        <w:rPr>
          <w:rFonts w:asciiTheme="minorBidi" w:hAnsiTheme="minorBidi"/>
          <w:sz w:val="24"/>
          <w:szCs w:val="24"/>
        </w:rPr>
        <w:t>when the person dies</w:t>
      </w:r>
      <w:r w:rsidR="00CB4C29" w:rsidRPr="00CB4305">
        <w:rPr>
          <w:rFonts w:asciiTheme="minorBidi" w:hAnsiTheme="minorBidi"/>
          <w:sz w:val="24"/>
          <w:szCs w:val="24"/>
        </w:rPr>
        <w:t>.</w:t>
      </w:r>
    </w:p>
    <w:p w14:paraId="38854950" w14:textId="77777777" w:rsidR="00535F14" w:rsidRPr="00CB4305" w:rsidRDefault="00767525" w:rsidP="00BA49A4">
      <w:pPr>
        <w:bidi/>
        <w:jc w:val="highKashida"/>
        <w:rPr>
          <w:rFonts w:asciiTheme="minorBidi" w:hAnsiTheme="minorBidi"/>
          <w:sz w:val="24"/>
          <w:szCs w:val="24"/>
          <w:rtl/>
        </w:rPr>
      </w:pPr>
      <w:r w:rsidRPr="00CB4305">
        <w:rPr>
          <w:rFonts w:asciiTheme="minorBidi" w:hAnsiTheme="minorBidi"/>
          <w:sz w:val="24"/>
          <w:szCs w:val="24"/>
        </w:rPr>
        <w:t>In Judaism we read in the Book of Daniel</w:t>
      </w:r>
      <w:r w:rsidR="00CB4C29" w:rsidRPr="00CB4305">
        <w:rPr>
          <w:rFonts w:asciiTheme="minorBidi" w:hAnsiTheme="minorBidi"/>
          <w:sz w:val="24"/>
          <w:szCs w:val="24"/>
        </w:rPr>
        <w:t>:</w:t>
      </w:r>
    </w:p>
    <w:p w14:paraId="6C5A45A5" w14:textId="77777777" w:rsidR="00830BE1" w:rsidRPr="00CB4305" w:rsidRDefault="00CB4C29" w:rsidP="00BA49A4">
      <w:pPr>
        <w:jc w:val="highKashida"/>
        <w:rPr>
          <w:rFonts w:asciiTheme="minorBidi" w:hAnsiTheme="minorBidi"/>
          <w:sz w:val="24"/>
          <w:szCs w:val="24"/>
          <w:rtl/>
          <w:lang w:bidi="ar-EG"/>
        </w:rPr>
      </w:pPr>
      <w:r w:rsidRPr="00CB4305">
        <w:rPr>
          <w:rFonts w:asciiTheme="minorBidi" w:hAnsiTheme="minorBidi"/>
          <w:sz w:val="24"/>
          <w:szCs w:val="24"/>
        </w:rPr>
        <w:t>“</w:t>
      </w:r>
      <w:r w:rsidR="00830BE1" w:rsidRPr="00CB4305">
        <w:rPr>
          <w:rFonts w:asciiTheme="minorBidi" w:hAnsiTheme="minorBidi"/>
          <w:sz w:val="24"/>
          <w:szCs w:val="24"/>
        </w:rPr>
        <w:t>And Daniel, when he knew that a writ had been inscribed, came to his house, where there were open windows in his upper chamber, opposite Jerusalem, and three times a day he kneeled on his knees and prayed and offered thanks before his God just as he had done prior to this.</w:t>
      </w:r>
      <w:r w:rsidR="00373CA7" w:rsidRPr="00CB4305">
        <w:rPr>
          <w:rFonts w:asciiTheme="minorBidi" w:hAnsiTheme="minorBidi"/>
          <w:sz w:val="24"/>
          <w:szCs w:val="24"/>
        </w:rPr>
        <w:t>”</w:t>
      </w:r>
      <w:r w:rsidR="00830BE1" w:rsidRPr="00CB4305">
        <w:rPr>
          <w:rFonts w:asciiTheme="minorBidi" w:hAnsiTheme="minorBidi"/>
          <w:sz w:val="24"/>
          <w:szCs w:val="24"/>
          <w:lang w:bidi="ar-EG"/>
        </w:rPr>
        <w:t xml:space="preserve"> </w:t>
      </w:r>
      <w:r w:rsidR="00373CA7" w:rsidRPr="00CB4305">
        <w:rPr>
          <w:rFonts w:asciiTheme="minorBidi" w:hAnsiTheme="minorBidi"/>
          <w:sz w:val="24"/>
          <w:szCs w:val="24"/>
          <w:lang w:bidi="ar-EG"/>
        </w:rPr>
        <w:t>(</w:t>
      </w:r>
      <w:r w:rsidR="00830BE1" w:rsidRPr="00CB4305">
        <w:rPr>
          <w:rFonts w:asciiTheme="minorBidi" w:hAnsiTheme="minorBidi"/>
          <w:sz w:val="24"/>
          <w:szCs w:val="24"/>
          <w:lang w:bidi="ar-EG"/>
        </w:rPr>
        <w:t>Daniel 6:11</w:t>
      </w:r>
      <w:r w:rsidR="00373CA7" w:rsidRPr="00CB4305">
        <w:rPr>
          <w:rFonts w:asciiTheme="minorBidi" w:hAnsiTheme="minorBidi"/>
          <w:sz w:val="24"/>
          <w:szCs w:val="24"/>
          <w:lang w:bidi="ar-EG"/>
        </w:rPr>
        <w:t>)</w:t>
      </w:r>
    </w:p>
    <w:p w14:paraId="4B9C52C3" w14:textId="77777777" w:rsidR="00373CA7" w:rsidRPr="00CB4305" w:rsidRDefault="00767525" w:rsidP="00BA49A4">
      <w:pPr>
        <w:jc w:val="highKashida"/>
        <w:rPr>
          <w:rFonts w:asciiTheme="minorBidi" w:hAnsiTheme="minorBidi"/>
          <w:color w:val="000000"/>
          <w:sz w:val="24"/>
          <w:szCs w:val="24"/>
          <w:shd w:val="clear" w:color="auto" w:fill="BA792C"/>
        </w:rPr>
      </w:pPr>
      <w:r w:rsidRPr="00CB4305">
        <w:rPr>
          <w:rFonts w:asciiTheme="minorBidi" w:hAnsiTheme="minorBidi"/>
          <w:sz w:val="24"/>
          <w:szCs w:val="24"/>
        </w:rPr>
        <w:t xml:space="preserve">In Christianity we read in the Book of Baruch: </w:t>
      </w:r>
      <w:r w:rsidR="00BB2628" w:rsidRPr="00CB4305">
        <w:rPr>
          <w:rFonts w:asciiTheme="minorBidi" w:hAnsiTheme="minorBidi"/>
          <w:sz w:val="24"/>
          <w:szCs w:val="24"/>
        </w:rPr>
        <w:t>“</w:t>
      </w:r>
      <w:r w:rsidR="00373CA7" w:rsidRPr="00CB4305">
        <w:rPr>
          <w:rFonts w:asciiTheme="minorBidi" w:hAnsiTheme="minorBidi"/>
          <w:sz w:val="24"/>
          <w:szCs w:val="24"/>
        </w:rPr>
        <w:t>H</w:t>
      </w:r>
      <w:r w:rsidR="00764FED" w:rsidRPr="00CB4305">
        <w:rPr>
          <w:rFonts w:asciiTheme="minorBidi" w:hAnsiTheme="minorBidi"/>
          <w:sz w:val="24"/>
          <w:szCs w:val="24"/>
        </w:rPr>
        <w:t xml:space="preserve">ear, O Lord, our prayer and our </w:t>
      </w:r>
      <w:r w:rsidR="00373CA7" w:rsidRPr="00CB4305">
        <w:rPr>
          <w:rFonts w:asciiTheme="minorBidi" w:hAnsiTheme="minorBidi"/>
          <w:sz w:val="24"/>
          <w:szCs w:val="24"/>
        </w:rPr>
        <w:t>supplication, and for your own sake deliver us, and grant us favor in the sight of those who carried us into exile</w:t>
      </w:r>
      <w:r w:rsidR="00BB2628" w:rsidRPr="00CB4305">
        <w:rPr>
          <w:rFonts w:asciiTheme="minorBidi" w:hAnsiTheme="minorBidi"/>
          <w:sz w:val="24"/>
          <w:szCs w:val="24"/>
        </w:rPr>
        <w:t xml:space="preserve">.” </w:t>
      </w:r>
      <w:r w:rsidRPr="00CB4305">
        <w:rPr>
          <w:rFonts w:asciiTheme="minorBidi" w:hAnsiTheme="minorBidi"/>
          <w:sz w:val="24"/>
          <w:szCs w:val="24"/>
        </w:rPr>
        <w:t>Baruch 2:14</w:t>
      </w:r>
    </w:p>
    <w:p w14:paraId="471FD496" w14:textId="77777777" w:rsidR="00690706" w:rsidRPr="00CB4305" w:rsidRDefault="00690706" w:rsidP="00BA49A4">
      <w:pPr>
        <w:bidi/>
        <w:jc w:val="highKashida"/>
        <w:rPr>
          <w:rFonts w:asciiTheme="minorBidi" w:hAnsiTheme="minorBidi"/>
          <w:color w:val="4F81BD" w:themeColor="accent1"/>
          <w:sz w:val="24"/>
          <w:szCs w:val="24"/>
          <w:highlight w:val="yellow"/>
          <w:u w:val="single"/>
          <w:rtl/>
        </w:rPr>
      </w:pPr>
    </w:p>
    <w:p w14:paraId="2F3394C5" w14:textId="77777777" w:rsidR="00F62E74" w:rsidRPr="00CB4305" w:rsidRDefault="00F81FCD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sz w:val="24"/>
          <w:szCs w:val="24"/>
          <w:rtl/>
          <w:lang w:bidi="ar-EG"/>
        </w:rPr>
      </w:pPr>
      <w:r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The way Muslims pray might look strange for some people, because they are not used to it. </w:t>
      </w:r>
    </w:p>
    <w:p w14:paraId="3D0AD032" w14:textId="12F3D4B3" w:rsidR="00F81FCD" w:rsidRPr="00CB4305" w:rsidRDefault="008946B9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sz w:val="24"/>
          <w:szCs w:val="24"/>
          <w:lang w:bidi="ar-EG"/>
        </w:rPr>
      </w:pPr>
      <w:r w:rsidRPr="00CB4305">
        <w:rPr>
          <w:rFonts w:asciiTheme="minorBidi" w:eastAsia="Times New Roman" w:hAnsiTheme="minorBidi"/>
          <w:sz w:val="24"/>
          <w:szCs w:val="24"/>
          <w:lang w:bidi="ar-EG"/>
        </w:rPr>
        <w:t>Prostration or putting the forehead on the ground is part of praying</w:t>
      </w:r>
      <w:r w:rsidR="00061D10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 </w:t>
      </w:r>
      <w:r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(Salah) for Muslims, </w:t>
      </w:r>
      <w:r w:rsidR="00F81FCD" w:rsidRPr="00CB4305">
        <w:rPr>
          <w:rFonts w:asciiTheme="minorBidi" w:eastAsia="Times New Roman" w:hAnsiTheme="minorBidi"/>
          <w:sz w:val="24"/>
          <w:szCs w:val="24"/>
          <w:lang w:bidi="ar-EG"/>
        </w:rPr>
        <w:t>a person might ask “What do these people do, and why do they place their foreheads on the ground?”</w:t>
      </w:r>
    </w:p>
    <w:p w14:paraId="62E1E4B4" w14:textId="77777777" w:rsidR="00F81FCD" w:rsidRPr="00CB4305" w:rsidRDefault="007314CB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sz w:val="24"/>
          <w:szCs w:val="24"/>
          <w:rtl/>
        </w:rPr>
      </w:pPr>
      <w:r w:rsidRPr="00CB4305">
        <w:rPr>
          <w:rFonts w:asciiTheme="minorBidi" w:eastAsia="Times New Roman" w:hAnsiTheme="minorBidi"/>
          <w:sz w:val="24"/>
          <w:szCs w:val="24"/>
          <w:lang w:bidi="ar-EG"/>
        </w:rPr>
        <w:t>I say to them, do not be so amazed, this is the way that all prophets prayed to God, not only Muslims. Some people might be shocked when they hear this</w:t>
      </w:r>
      <w:r w:rsidR="001053A9" w:rsidRPr="00CB4305">
        <w:rPr>
          <w:rFonts w:asciiTheme="minorBidi" w:eastAsia="Times New Roman" w:hAnsiTheme="minorBidi"/>
          <w:sz w:val="24"/>
          <w:szCs w:val="24"/>
          <w:lang w:bidi="ar-EG"/>
        </w:rPr>
        <w:t>.</w:t>
      </w:r>
    </w:p>
    <w:p w14:paraId="4EFAFA1F" w14:textId="77777777" w:rsidR="00A412E4" w:rsidRPr="00CB4305" w:rsidRDefault="00A412E4" w:rsidP="00BA49A4">
      <w:pPr>
        <w:jc w:val="highKashida"/>
        <w:rPr>
          <w:rFonts w:asciiTheme="minorBidi" w:hAnsiTheme="minorBidi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</w:rPr>
        <w:t>Praying has an effect on the individual and society</w:t>
      </w:r>
    </w:p>
    <w:p w14:paraId="0D5A596C" w14:textId="77777777" w:rsidR="00A412E4" w:rsidRPr="00CB4305" w:rsidRDefault="00020646" w:rsidP="00BA49A4">
      <w:pPr>
        <w:jc w:val="highKashida"/>
        <w:rPr>
          <w:rFonts w:asciiTheme="minorBidi" w:hAnsiTheme="minorBidi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</w:rPr>
        <w:t>F</w:t>
      </w:r>
      <w:r w:rsidR="00A412E4" w:rsidRPr="00CB4305">
        <w:rPr>
          <w:rFonts w:asciiTheme="minorBidi" w:hAnsiTheme="minorBidi"/>
          <w:sz w:val="24"/>
          <w:szCs w:val="24"/>
        </w:rPr>
        <w:t>or the individual praying represents:</w:t>
      </w:r>
    </w:p>
    <w:p w14:paraId="5E2535C3" w14:textId="77777777" w:rsidR="00A412E4" w:rsidRPr="00CB4305" w:rsidRDefault="00650349" w:rsidP="00BA49A4">
      <w:pPr>
        <w:jc w:val="highKashida"/>
        <w:rPr>
          <w:rFonts w:asciiTheme="minorBidi" w:hAnsiTheme="minorBidi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  <w:u w:val="single"/>
        </w:rPr>
        <w:t>First:</w:t>
      </w:r>
      <w:r w:rsidRPr="00CB4305">
        <w:rPr>
          <w:rFonts w:asciiTheme="minorBidi" w:hAnsiTheme="minorBidi"/>
          <w:sz w:val="24"/>
          <w:szCs w:val="24"/>
        </w:rPr>
        <w:t xml:space="preserve"> </w:t>
      </w:r>
      <w:r w:rsidR="00034C16" w:rsidRPr="00CB4305">
        <w:rPr>
          <w:rFonts w:asciiTheme="minorBidi" w:hAnsiTheme="minorBidi"/>
          <w:sz w:val="24"/>
          <w:szCs w:val="24"/>
        </w:rPr>
        <w:t>A</w:t>
      </w:r>
      <w:r w:rsidR="00A412E4" w:rsidRPr="00CB4305">
        <w:rPr>
          <w:rFonts w:asciiTheme="minorBidi" w:hAnsiTheme="minorBidi"/>
          <w:sz w:val="24"/>
          <w:szCs w:val="24"/>
        </w:rPr>
        <w:t xml:space="preserve">n important </w:t>
      </w:r>
      <w:r w:rsidR="00952A8D" w:rsidRPr="00CB4305">
        <w:rPr>
          <w:rFonts w:asciiTheme="minorBidi" w:hAnsiTheme="minorBidi"/>
          <w:sz w:val="24"/>
          <w:szCs w:val="24"/>
        </w:rPr>
        <w:t xml:space="preserve">foundation </w:t>
      </w:r>
      <w:r w:rsidR="00034C16" w:rsidRPr="00CB4305">
        <w:rPr>
          <w:rFonts w:asciiTheme="minorBidi" w:hAnsiTheme="minorBidi"/>
          <w:sz w:val="24"/>
          <w:szCs w:val="24"/>
        </w:rPr>
        <w:t>forming</w:t>
      </w:r>
      <w:r w:rsidR="00952A8D" w:rsidRPr="00CB4305">
        <w:rPr>
          <w:rFonts w:asciiTheme="minorBidi" w:hAnsiTheme="minorBidi"/>
          <w:sz w:val="24"/>
          <w:szCs w:val="24"/>
        </w:rPr>
        <w:t xml:space="preserve"> </w:t>
      </w:r>
      <w:r w:rsidR="00034C16" w:rsidRPr="00CB4305">
        <w:rPr>
          <w:rFonts w:asciiTheme="minorBidi" w:hAnsiTheme="minorBidi"/>
          <w:sz w:val="24"/>
          <w:szCs w:val="24"/>
        </w:rPr>
        <w:t xml:space="preserve">a </w:t>
      </w:r>
      <w:r w:rsidR="00952A8D" w:rsidRPr="00CB4305">
        <w:rPr>
          <w:rFonts w:asciiTheme="minorBidi" w:hAnsiTheme="minorBidi"/>
          <w:sz w:val="24"/>
          <w:szCs w:val="24"/>
        </w:rPr>
        <w:t xml:space="preserve">practical commitment </w:t>
      </w:r>
      <w:r w:rsidR="00034C16" w:rsidRPr="00CB4305">
        <w:rPr>
          <w:rFonts w:asciiTheme="minorBidi" w:hAnsiTheme="minorBidi"/>
          <w:sz w:val="24"/>
          <w:szCs w:val="24"/>
        </w:rPr>
        <w:t xml:space="preserve">and fulfillment of religious </w:t>
      </w:r>
      <w:r w:rsidR="00952A8D" w:rsidRPr="00CB4305">
        <w:rPr>
          <w:rFonts w:asciiTheme="minorBidi" w:hAnsiTheme="minorBidi"/>
          <w:sz w:val="24"/>
          <w:szCs w:val="24"/>
        </w:rPr>
        <w:t xml:space="preserve">obligations. It makes a person capable of committing to anything else. </w:t>
      </w:r>
      <w:r w:rsidR="001F3054" w:rsidRPr="00CB4305">
        <w:rPr>
          <w:rFonts w:asciiTheme="minorBidi" w:hAnsiTheme="minorBidi"/>
          <w:sz w:val="24"/>
          <w:szCs w:val="24"/>
        </w:rPr>
        <w:t>H</w:t>
      </w:r>
      <w:r w:rsidR="00952A8D" w:rsidRPr="00CB4305">
        <w:rPr>
          <w:rFonts w:asciiTheme="minorBidi" w:hAnsiTheme="minorBidi"/>
          <w:sz w:val="24"/>
          <w:szCs w:val="24"/>
        </w:rPr>
        <w:t>e can control all aspects of his life, putting his relations and daily duties under control.</w:t>
      </w:r>
    </w:p>
    <w:p w14:paraId="548C5627" w14:textId="77777777" w:rsidR="00952A8D" w:rsidRPr="00CB4305" w:rsidRDefault="00650349" w:rsidP="00BA49A4">
      <w:pPr>
        <w:jc w:val="highKashida"/>
        <w:rPr>
          <w:rFonts w:asciiTheme="minorBidi" w:hAnsiTheme="minorBidi"/>
          <w:sz w:val="24"/>
          <w:szCs w:val="24"/>
          <w:rtl/>
        </w:rPr>
      </w:pPr>
      <w:r w:rsidRPr="00CB4305">
        <w:rPr>
          <w:rFonts w:asciiTheme="minorBidi" w:hAnsiTheme="minorBidi"/>
          <w:sz w:val="24"/>
          <w:szCs w:val="24"/>
          <w:u w:val="single"/>
        </w:rPr>
        <w:t>Second:</w:t>
      </w:r>
      <w:r w:rsidRPr="00CB4305">
        <w:rPr>
          <w:rFonts w:asciiTheme="minorBidi" w:hAnsiTheme="minorBidi"/>
          <w:sz w:val="24"/>
          <w:szCs w:val="24"/>
        </w:rPr>
        <w:t xml:space="preserve"> </w:t>
      </w:r>
      <w:r w:rsidR="00952A8D" w:rsidRPr="00CB4305">
        <w:rPr>
          <w:rFonts w:asciiTheme="minorBidi" w:hAnsiTheme="minorBidi"/>
          <w:sz w:val="24"/>
          <w:szCs w:val="24"/>
        </w:rPr>
        <w:t xml:space="preserve">Praying </w:t>
      </w:r>
      <w:r w:rsidR="00AF1074" w:rsidRPr="00CB4305">
        <w:rPr>
          <w:rFonts w:asciiTheme="minorBidi" w:hAnsiTheme="minorBidi"/>
          <w:sz w:val="24"/>
          <w:szCs w:val="24"/>
        </w:rPr>
        <w:t>instills</w:t>
      </w:r>
      <w:r w:rsidR="00952A8D" w:rsidRPr="00CB4305">
        <w:rPr>
          <w:rFonts w:asciiTheme="minorBidi" w:hAnsiTheme="minorBidi"/>
          <w:sz w:val="24"/>
          <w:szCs w:val="24"/>
        </w:rPr>
        <w:t xml:space="preserve"> in the spirit of the believer two parallel </w:t>
      </w:r>
      <w:r w:rsidR="007A5477" w:rsidRPr="00CB4305">
        <w:rPr>
          <w:rFonts w:asciiTheme="minorBidi" w:hAnsiTheme="minorBidi"/>
          <w:sz w:val="24"/>
          <w:szCs w:val="24"/>
        </w:rPr>
        <w:t>m</w:t>
      </w:r>
      <w:r w:rsidR="00E06233" w:rsidRPr="00CB4305">
        <w:rPr>
          <w:rFonts w:asciiTheme="minorBidi" w:hAnsiTheme="minorBidi"/>
          <w:sz w:val="24"/>
          <w:szCs w:val="24"/>
        </w:rPr>
        <w:t>eanings. They have to exist</w:t>
      </w:r>
      <w:r w:rsidR="007A5477" w:rsidRPr="00CB4305">
        <w:rPr>
          <w:rFonts w:asciiTheme="minorBidi" w:hAnsiTheme="minorBidi"/>
          <w:sz w:val="24"/>
          <w:szCs w:val="24"/>
        </w:rPr>
        <w:t xml:space="preserve"> all the time in the spirit of the Muslim, </w:t>
      </w:r>
      <w:r w:rsidR="006D2486" w:rsidRPr="00CB4305">
        <w:rPr>
          <w:rFonts w:asciiTheme="minorBidi" w:hAnsiTheme="minorBidi"/>
          <w:sz w:val="24"/>
          <w:szCs w:val="24"/>
        </w:rPr>
        <w:t>humility</w:t>
      </w:r>
      <w:r w:rsidR="007A5477" w:rsidRPr="00CB4305">
        <w:rPr>
          <w:rFonts w:asciiTheme="minorBidi" w:hAnsiTheme="minorBidi"/>
          <w:sz w:val="24"/>
          <w:szCs w:val="24"/>
        </w:rPr>
        <w:t xml:space="preserve"> and </w:t>
      </w:r>
      <w:r w:rsidR="00157FF5" w:rsidRPr="00CB4305">
        <w:rPr>
          <w:rFonts w:asciiTheme="minorBidi" w:hAnsiTheme="minorBidi"/>
          <w:sz w:val="24"/>
          <w:szCs w:val="24"/>
        </w:rPr>
        <w:t>pride</w:t>
      </w:r>
      <w:r w:rsidR="007A5477" w:rsidRPr="00CB4305">
        <w:rPr>
          <w:rFonts w:asciiTheme="minorBidi" w:hAnsiTheme="minorBidi"/>
          <w:sz w:val="24"/>
          <w:szCs w:val="24"/>
        </w:rPr>
        <w:t>…</w:t>
      </w:r>
    </w:p>
    <w:p w14:paraId="2B8B24B1" w14:textId="77777777" w:rsidR="009136BC" w:rsidRPr="00CB4305" w:rsidRDefault="009136BC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sz w:val="24"/>
          <w:szCs w:val="24"/>
        </w:rPr>
      </w:pPr>
      <w:r w:rsidRPr="00CB4305">
        <w:rPr>
          <w:rFonts w:asciiTheme="minorBidi" w:eastAsia="Times New Roman" w:hAnsiTheme="minorBidi"/>
          <w:sz w:val="24"/>
          <w:szCs w:val="24"/>
        </w:rPr>
        <w:lastRenderedPageBreak/>
        <w:t>Third:</w:t>
      </w:r>
      <w:r w:rsidR="00807410" w:rsidRPr="00CB4305">
        <w:rPr>
          <w:rFonts w:asciiTheme="minorBidi" w:eastAsia="Times New Roman" w:hAnsiTheme="minorBidi"/>
          <w:sz w:val="24"/>
          <w:szCs w:val="24"/>
        </w:rPr>
        <w:t xml:space="preserve"> Physical and Spiritual Purity</w:t>
      </w:r>
    </w:p>
    <w:p w14:paraId="794B0723" w14:textId="64F47BAA" w:rsidR="00235D1B" w:rsidRPr="00CB4305" w:rsidRDefault="00284BDE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sz w:val="24"/>
          <w:szCs w:val="24"/>
          <w:rtl/>
        </w:rPr>
      </w:pPr>
      <w:r w:rsidRPr="00CB4305">
        <w:rPr>
          <w:rFonts w:asciiTheme="minorBidi" w:eastAsia="Times New Roman" w:hAnsiTheme="minorBidi"/>
          <w:sz w:val="24"/>
          <w:szCs w:val="24"/>
        </w:rPr>
        <w:t xml:space="preserve">Muslims should not pray unless their bodies and </w:t>
      </w:r>
      <w:r w:rsidR="004E3E07" w:rsidRPr="00CB4305">
        <w:rPr>
          <w:rFonts w:asciiTheme="minorBidi" w:eastAsia="Times New Roman" w:hAnsiTheme="minorBidi"/>
          <w:sz w:val="24"/>
          <w:szCs w:val="24"/>
        </w:rPr>
        <w:t xml:space="preserve">clothes are clean, and the place of praying should be clean </w:t>
      </w:r>
      <w:r w:rsidR="0012690D" w:rsidRPr="00CB4305">
        <w:rPr>
          <w:rFonts w:asciiTheme="minorBidi" w:eastAsia="Times New Roman" w:hAnsiTheme="minorBidi"/>
          <w:sz w:val="24"/>
          <w:szCs w:val="24"/>
        </w:rPr>
        <w:t>to</w:t>
      </w:r>
      <w:r w:rsidR="004E3E07" w:rsidRPr="00CB4305">
        <w:rPr>
          <w:rFonts w:asciiTheme="minorBidi" w:eastAsia="Times New Roman" w:hAnsiTheme="minorBidi"/>
          <w:sz w:val="24"/>
          <w:szCs w:val="24"/>
        </w:rPr>
        <w:t>o. This is why, Muslims clean themselves before praying by performing Wudu.</w:t>
      </w:r>
    </w:p>
    <w:p w14:paraId="4E5DD442" w14:textId="77777777" w:rsidR="00DE7554" w:rsidRPr="00CB4305" w:rsidRDefault="00DE7554" w:rsidP="00BA49A4">
      <w:pPr>
        <w:pStyle w:val="NoSpacing"/>
        <w:jc w:val="highKashida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00A4BC46" w14:textId="77777777" w:rsidR="00A05E4A" w:rsidRPr="00CB4305" w:rsidRDefault="00A05E4A" w:rsidP="00BA49A4">
      <w:pPr>
        <w:jc w:val="highKashida"/>
        <w:rPr>
          <w:rFonts w:asciiTheme="minorBidi" w:hAnsiTheme="minorBidi"/>
          <w:sz w:val="24"/>
          <w:szCs w:val="24"/>
        </w:rPr>
      </w:pPr>
    </w:p>
    <w:p w14:paraId="4AD78A2B" w14:textId="77777777" w:rsidR="00CE7BB0" w:rsidRPr="00CB4305" w:rsidRDefault="003B5320" w:rsidP="00BA49A4">
      <w:pPr>
        <w:jc w:val="highKashida"/>
        <w:rPr>
          <w:rFonts w:asciiTheme="minorBidi" w:hAnsiTheme="minorBidi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</w:rPr>
        <w:t xml:space="preserve">Fourth: </w:t>
      </w:r>
      <w:r w:rsidR="00756D2E" w:rsidRPr="00CB4305">
        <w:rPr>
          <w:rFonts w:asciiTheme="minorBidi" w:hAnsiTheme="minorBidi"/>
          <w:sz w:val="24"/>
          <w:szCs w:val="24"/>
        </w:rPr>
        <w:t>Repentance and Return to God</w:t>
      </w:r>
    </w:p>
    <w:p w14:paraId="49DC6B10" w14:textId="77777777" w:rsidR="00EC7E48" w:rsidRPr="00CB4305" w:rsidRDefault="00EC7E48" w:rsidP="00BA49A4">
      <w:pPr>
        <w:jc w:val="highKashida"/>
        <w:rPr>
          <w:rFonts w:asciiTheme="minorBidi" w:hAnsiTheme="minorBidi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</w:rPr>
        <w:t xml:space="preserve">When the Muslim feels </w:t>
      </w:r>
      <w:r w:rsidR="00DB45EA" w:rsidRPr="00CB4305">
        <w:rPr>
          <w:rFonts w:asciiTheme="minorBidi" w:hAnsiTheme="minorBidi"/>
          <w:sz w:val="24"/>
          <w:szCs w:val="24"/>
        </w:rPr>
        <w:t xml:space="preserve">and contemplates </w:t>
      </w:r>
      <w:r w:rsidRPr="00CB4305">
        <w:rPr>
          <w:rFonts w:asciiTheme="minorBidi" w:hAnsiTheme="minorBidi"/>
          <w:sz w:val="24"/>
          <w:szCs w:val="24"/>
        </w:rPr>
        <w:t xml:space="preserve">the mercy of the Lord who forgives all sins and accepts repentance, this gives him the necessary power to return to the right path. </w:t>
      </w:r>
    </w:p>
    <w:p w14:paraId="3B952940" w14:textId="77777777" w:rsidR="00D7635F" w:rsidRPr="00CB4305" w:rsidRDefault="00D7635F" w:rsidP="00BA49A4">
      <w:pPr>
        <w:jc w:val="highKashida"/>
        <w:rPr>
          <w:rFonts w:asciiTheme="minorBidi" w:hAnsiTheme="minorBidi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</w:rPr>
        <w:t>As for the social effect</w:t>
      </w:r>
      <w:r w:rsidR="00615C9D" w:rsidRPr="00CB4305">
        <w:rPr>
          <w:rFonts w:asciiTheme="minorBidi" w:hAnsiTheme="minorBidi"/>
          <w:sz w:val="24"/>
          <w:szCs w:val="24"/>
        </w:rPr>
        <w:t xml:space="preserve"> of praying</w:t>
      </w:r>
      <w:r w:rsidRPr="00CB4305">
        <w:rPr>
          <w:rFonts w:asciiTheme="minorBidi" w:hAnsiTheme="minorBidi"/>
          <w:sz w:val="24"/>
          <w:szCs w:val="24"/>
        </w:rPr>
        <w:t>:</w:t>
      </w:r>
    </w:p>
    <w:p w14:paraId="645C4DB2" w14:textId="77777777" w:rsidR="00264ACD" w:rsidRPr="00CB4305" w:rsidRDefault="00264ACD" w:rsidP="00BA49A4">
      <w:pPr>
        <w:jc w:val="highKashida"/>
        <w:rPr>
          <w:rFonts w:asciiTheme="minorBidi" w:hAnsiTheme="minorBidi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</w:rPr>
        <w:t xml:space="preserve">First: </w:t>
      </w:r>
      <w:r w:rsidR="00D7635F" w:rsidRPr="00CB4305">
        <w:rPr>
          <w:rFonts w:asciiTheme="minorBidi" w:hAnsiTheme="minorBidi"/>
          <w:sz w:val="24"/>
          <w:szCs w:val="24"/>
        </w:rPr>
        <w:t xml:space="preserve">Praying is the </w:t>
      </w:r>
      <w:r w:rsidR="00CC5E0B" w:rsidRPr="00CB4305">
        <w:rPr>
          <w:rFonts w:asciiTheme="minorBidi" w:hAnsiTheme="minorBidi"/>
          <w:sz w:val="24"/>
          <w:szCs w:val="24"/>
        </w:rPr>
        <w:t>embodiment</w:t>
      </w:r>
      <w:r w:rsidR="00D7635F" w:rsidRPr="00CB4305">
        <w:rPr>
          <w:rFonts w:asciiTheme="minorBidi" w:hAnsiTheme="minorBidi"/>
          <w:sz w:val="24"/>
          <w:szCs w:val="24"/>
        </w:rPr>
        <w:t xml:space="preserve"> of equality between </w:t>
      </w:r>
      <w:r w:rsidR="00583C5D" w:rsidRPr="00CB4305">
        <w:rPr>
          <w:rFonts w:asciiTheme="minorBidi" w:hAnsiTheme="minorBidi"/>
          <w:sz w:val="24"/>
          <w:szCs w:val="24"/>
        </w:rPr>
        <w:t>Muslims</w:t>
      </w:r>
      <w:r w:rsidR="00D7635F" w:rsidRPr="00CB4305">
        <w:rPr>
          <w:rFonts w:asciiTheme="minorBidi" w:hAnsiTheme="minorBidi"/>
          <w:sz w:val="24"/>
          <w:szCs w:val="24"/>
        </w:rPr>
        <w:t xml:space="preserve"> because </w:t>
      </w:r>
      <w:r w:rsidR="000C3980" w:rsidRPr="00CB4305">
        <w:rPr>
          <w:rFonts w:asciiTheme="minorBidi" w:hAnsiTheme="minorBidi"/>
          <w:sz w:val="24"/>
          <w:szCs w:val="24"/>
        </w:rPr>
        <w:t>God</w:t>
      </w:r>
      <w:r w:rsidR="00D7635F" w:rsidRPr="00CB4305">
        <w:rPr>
          <w:rFonts w:asciiTheme="minorBidi" w:hAnsiTheme="minorBidi"/>
          <w:sz w:val="24"/>
          <w:szCs w:val="24"/>
        </w:rPr>
        <w:t xml:space="preserve"> commands Muslims to gather in Jumuah Prayer performed every Friday. </w:t>
      </w:r>
    </w:p>
    <w:p w14:paraId="3D3DCC2E" w14:textId="12390A2B" w:rsidR="00264ACD" w:rsidRPr="00CB4305" w:rsidRDefault="00264ACD" w:rsidP="00BA49A4">
      <w:pPr>
        <w:jc w:val="highKashida"/>
        <w:rPr>
          <w:rFonts w:asciiTheme="minorBidi" w:hAnsiTheme="minorBidi"/>
          <w:sz w:val="24"/>
          <w:szCs w:val="24"/>
        </w:rPr>
      </w:pPr>
    </w:p>
    <w:p w14:paraId="465B9F26" w14:textId="3147CC31" w:rsidR="00771C8C" w:rsidRPr="00CB4305" w:rsidRDefault="001B54C6" w:rsidP="00BA49A4">
      <w:pPr>
        <w:jc w:val="highKashida"/>
        <w:rPr>
          <w:rFonts w:asciiTheme="minorBidi" w:hAnsiTheme="minorBidi" w:hint="cs"/>
          <w:sz w:val="24"/>
          <w:szCs w:val="24"/>
        </w:rPr>
      </w:pPr>
      <w:r w:rsidRPr="00CB4305">
        <w:rPr>
          <w:rFonts w:asciiTheme="minorBidi" w:hAnsiTheme="minorBidi"/>
          <w:sz w:val="24"/>
          <w:szCs w:val="24"/>
        </w:rPr>
        <w:t xml:space="preserve">Second: </w:t>
      </w:r>
      <w:r w:rsidR="00673195" w:rsidRPr="00CB4305">
        <w:rPr>
          <w:rFonts w:asciiTheme="minorBidi" w:hAnsiTheme="minorBidi"/>
          <w:sz w:val="24"/>
          <w:szCs w:val="24"/>
        </w:rPr>
        <w:t xml:space="preserve">Praying creates the brotherhood and solidarity connection in the society, so that people would not live in scattered islands like </w:t>
      </w:r>
      <w:r w:rsidR="00EE7FE2" w:rsidRPr="00CB4305">
        <w:rPr>
          <w:rFonts w:asciiTheme="minorBidi" w:hAnsiTheme="minorBidi"/>
          <w:sz w:val="24"/>
          <w:szCs w:val="24"/>
        </w:rPr>
        <w:t>most people</w:t>
      </w:r>
      <w:r w:rsidR="00673195" w:rsidRPr="00CB4305">
        <w:rPr>
          <w:rFonts w:asciiTheme="minorBidi" w:hAnsiTheme="minorBidi"/>
          <w:sz w:val="24"/>
          <w:szCs w:val="24"/>
        </w:rPr>
        <w:t xml:space="preserve"> </w:t>
      </w:r>
      <w:r w:rsidR="00EE7FE2" w:rsidRPr="00CB4305">
        <w:rPr>
          <w:rFonts w:asciiTheme="minorBidi" w:hAnsiTheme="minorBidi"/>
          <w:sz w:val="24"/>
          <w:szCs w:val="24"/>
        </w:rPr>
        <w:t xml:space="preserve">in </w:t>
      </w:r>
      <w:r w:rsidR="00673195" w:rsidRPr="00CB4305">
        <w:rPr>
          <w:rFonts w:asciiTheme="minorBidi" w:hAnsiTheme="minorBidi"/>
          <w:sz w:val="24"/>
          <w:szCs w:val="24"/>
        </w:rPr>
        <w:t xml:space="preserve">modern cities </w:t>
      </w:r>
    </w:p>
    <w:p w14:paraId="031AC789" w14:textId="77777777" w:rsidR="00D8298A" w:rsidRPr="00CB4305" w:rsidRDefault="00D8298A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CB4305">
        <w:rPr>
          <w:rFonts w:asciiTheme="minorBidi" w:eastAsia="Times New Roman" w:hAnsiTheme="minorBidi"/>
          <w:color w:val="000000"/>
          <w:sz w:val="24"/>
          <w:szCs w:val="24"/>
        </w:rPr>
        <w:t xml:space="preserve">This important meeting with </w:t>
      </w:r>
      <w:r w:rsidR="000C3980" w:rsidRPr="00CB4305">
        <w:rPr>
          <w:rFonts w:asciiTheme="minorBidi" w:eastAsia="Times New Roman" w:hAnsiTheme="minorBidi"/>
          <w:color w:val="000000"/>
          <w:sz w:val="24"/>
          <w:szCs w:val="24"/>
        </w:rPr>
        <w:t>God</w:t>
      </w:r>
      <w:r w:rsidRPr="00CB4305">
        <w:rPr>
          <w:rFonts w:asciiTheme="minorBidi" w:eastAsia="Times New Roman" w:hAnsiTheme="minorBidi"/>
          <w:color w:val="000000"/>
          <w:sz w:val="24"/>
          <w:szCs w:val="24"/>
        </w:rPr>
        <w:t xml:space="preserve"> is not only performed by body movements, it is performed by the spirit of the believer, if it lacks the spiritual aspect, it loses its meaning </w:t>
      </w:r>
      <w:r w:rsidR="00DB318F" w:rsidRPr="00CB4305">
        <w:rPr>
          <w:rFonts w:asciiTheme="minorBidi" w:eastAsia="Times New Roman" w:hAnsiTheme="minorBidi"/>
          <w:color w:val="000000"/>
          <w:sz w:val="24"/>
          <w:szCs w:val="24"/>
        </w:rPr>
        <w:t xml:space="preserve">and essence </w:t>
      </w:r>
      <w:r w:rsidR="001E7502" w:rsidRPr="00CB4305">
        <w:rPr>
          <w:rFonts w:asciiTheme="minorBidi" w:eastAsia="Times New Roman" w:hAnsiTheme="minorBidi"/>
          <w:color w:val="000000"/>
          <w:sz w:val="24"/>
          <w:szCs w:val="24"/>
        </w:rPr>
        <w:t>and its movements would be</w:t>
      </w:r>
      <w:r w:rsidRPr="00CB4305">
        <w:rPr>
          <w:rFonts w:asciiTheme="minorBidi" w:eastAsia="Times New Roman" w:hAnsiTheme="minorBidi"/>
          <w:color w:val="000000"/>
          <w:sz w:val="24"/>
          <w:szCs w:val="24"/>
        </w:rPr>
        <w:t xml:space="preserve"> pointless.</w:t>
      </w:r>
    </w:p>
    <w:p w14:paraId="3F01053A" w14:textId="77777777" w:rsidR="00A753AF" w:rsidRPr="00CB4305" w:rsidRDefault="00605D77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sz w:val="24"/>
          <w:szCs w:val="24"/>
          <w:lang w:bidi="ar-EG"/>
        </w:rPr>
      </w:pPr>
      <w:r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Praying </w:t>
      </w:r>
      <w:r w:rsidR="00A753AF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is the spiritual </w:t>
      </w:r>
      <w:r w:rsidR="00F80140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pleasure that the Muslim finds in his heart and soul, </w:t>
      </w:r>
      <w:r w:rsidRPr="00CB4305">
        <w:rPr>
          <w:rFonts w:asciiTheme="minorBidi" w:eastAsia="Times New Roman" w:hAnsiTheme="minorBidi"/>
          <w:sz w:val="24"/>
          <w:szCs w:val="24"/>
          <w:lang w:bidi="ar-EG"/>
        </w:rPr>
        <w:t>if it is performed the right way, with the body and the heart. H</w:t>
      </w:r>
      <w:r w:rsidR="00F80140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e </w:t>
      </w:r>
      <w:r w:rsidRPr="00CB4305">
        <w:rPr>
          <w:rFonts w:asciiTheme="minorBidi" w:eastAsia="Times New Roman" w:hAnsiTheme="minorBidi"/>
          <w:sz w:val="24"/>
          <w:szCs w:val="24"/>
          <w:lang w:bidi="ar-EG"/>
        </w:rPr>
        <w:t>feels</w:t>
      </w:r>
      <w:r w:rsidR="00F80140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 th</w:t>
      </w:r>
      <w:r w:rsidRPr="00CB4305">
        <w:rPr>
          <w:rFonts w:asciiTheme="minorBidi" w:eastAsia="Times New Roman" w:hAnsiTheme="minorBidi"/>
          <w:sz w:val="24"/>
          <w:szCs w:val="24"/>
          <w:lang w:bidi="ar-EG"/>
        </w:rPr>
        <w:t>e</w:t>
      </w:r>
      <w:r w:rsidR="00F80140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 pleasure </w:t>
      </w:r>
      <w:r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of faith </w:t>
      </w:r>
      <w:r w:rsidR="00F80140" w:rsidRPr="00CB4305">
        <w:rPr>
          <w:rFonts w:asciiTheme="minorBidi" w:eastAsia="Times New Roman" w:hAnsiTheme="minorBidi"/>
          <w:sz w:val="24"/>
          <w:szCs w:val="24"/>
          <w:lang w:bidi="ar-EG"/>
        </w:rPr>
        <w:t>in his spirit</w:t>
      </w:r>
      <w:r w:rsidR="00C25959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 </w:t>
      </w:r>
      <w:r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because of </w:t>
      </w:r>
      <w:r w:rsidR="00C25959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the enjoyment of being close to </w:t>
      </w:r>
      <w:r w:rsidR="000C3980" w:rsidRPr="00CB4305">
        <w:rPr>
          <w:rFonts w:asciiTheme="minorBidi" w:eastAsia="Times New Roman" w:hAnsiTheme="minorBidi"/>
          <w:sz w:val="24"/>
          <w:szCs w:val="24"/>
          <w:lang w:bidi="ar-EG"/>
        </w:rPr>
        <w:t>God</w:t>
      </w:r>
      <w:r w:rsidR="00C25959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 and addressing Him</w:t>
      </w:r>
      <w:r w:rsidR="008D03B6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 through supplication and recitation of the Quran</w:t>
      </w:r>
      <w:r w:rsidR="00C25959" w:rsidRPr="00CB4305">
        <w:rPr>
          <w:rFonts w:asciiTheme="minorBidi" w:eastAsia="Times New Roman" w:hAnsiTheme="minorBidi"/>
          <w:sz w:val="24"/>
          <w:szCs w:val="24"/>
          <w:lang w:bidi="ar-EG"/>
        </w:rPr>
        <w:t>. That is the greatest pleasure</w:t>
      </w:r>
      <w:r w:rsidR="008D03B6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 people of faith feel</w:t>
      </w:r>
      <w:r w:rsidR="00C25959" w:rsidRPr="00CB4305">
        <w:rPr>
          <w:rFonts w:asciiTheme="minorBidi" w:eastAsia="Times New Roman" w:hAnsiTheme="minorBidi"/>
          <w:sz w:val="24"/>
          <w:szCs w:val="24"/>
          <w:lang w:bidi="ar-EG"/>
        </w:rPr>
        <w:t>.</w:t>
      </w:r>
    </w:p>
    <w:p w14:paraId="2532467B" w14:textId="77777777" w:rsidR="00350176" w:rsidRPr="00CB4305" w:rsidRDefault="00350176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sz w:val="24"/>
          <w:szCs w:val="24"/>
          <w:lang w:bidi="ar-EG"/>
        </w:rPr>
      </w:pPr>
      <w:r w:rsidRPr="00CB4305">
        <w:rPr>
          <w:rFonts w:asciiTheme="minorBidi" w:eastAsia="Times New Roman" w:hAnsiTheme="minorBidi"/>
          <w:sz w:val="24"/>
          <w:szCs w:val="24"/>
          <w:lang w:bidi="ar-EG"/>
        </w:rPr>
        <w:t>When God praises His believing servants, He says:</w:t>
      </w:r>
    </w:p>
    <w:p w14:paraId="25666F16" w14:textId="01887C7C" w:rsidR="00AB676D" w:rsidRPr="00CB4305" w:rsidRDefault="00AB676D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sz w:val="24"/>
          <w:szCs w:val="24"/>
          <w:lang w:bidi="ar-EG"/>
        </w:rPr>
      </w:pPr>
      <w:r w:rsidRPr="00CB4305">
        <w:rPr>
          <w:rFonts w:asciiTheme="minorBidi" w:eastAsia="Times New Roman" w:hAnsiTheme="minorBidi"/>
          <w:sz w:val="24"/>
          <w:szCs w:val="24"/>
          <w:lang w:bidi="ar-EG"/>
        </w:rPr>
        <w:t>"</w:t>
      </w:r>
      <w:r w:rsidR="00997650" w:rsidRPr="00CB4305">
        <w:rPr>
          <w:rFonts w:asciiTheme="minorBidi" w:eastAsia="Times New Roman" w:hAnsiTheme="minorBidi"/>
          <w:sz w:val="24"/>
          <w:szCs w:val="24"/>
          <w:lang w:bidi="ar-EG"/>
        </w:rPr>
        <w:t>M</w:t>
      </w:r>
      <w:r w:rsidRPr="00CB4305">
        <w:rPr>
          <w:rFonts w:asciiTheme="minorBidi" w:eastAsia="Times New Roman" w:hAnsiTheme="minorBidi"/>
          <w:sz w:val="24"/>
          <w:szCs w:val="24"/>
          <w:lang w:bidi="ar-EG"/>
        </w:rPr>
        <w:t>y comfort has been provided in prayer."</w:t>
      </w:r>
      <w:r w:rsidR="00997650" w:rsidRPr="00CB4305">
        <w:rPr>
          <w:rFonts w:asciiTheme="minorBidi" w:eastAsia="Times New Roman" w:hAnsiTheme="minorBidi"/>
          <w:sz w:val="24"/>
          <w:szCs w:val="24"/>
          <w:lang w:bidi="ar-EG"/>
        </w:rPr>
        <w:t xml:space="preserve"> Prophet Muhammad (Peace Be upon Him) said..</w:t>
      </w:r>
    </w:p>
    <w:p w14:paraId="6C1C471C" w14:textId="13E0E181" w:rsidR="00AD0BF8" w:rsidRPr="00CB4305" w:rsidRDefault="00AD0BF8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sz w:val="24"/>
          <w:szCs w:val="24"/>
          <w:lang w:bidi="ar-EG"/>
        </w:rPr>
      </w:pPr>
    </w:p>
    <w:p w14:paraId="69650E82" w14:textId="77777777" w:rsidR="00AD0BF8" w:rsidRPr="00CB4305" w:rsidRDefault="00AD0BF8" w:rsidP="00BA49A4">
      <w:pPr>
        <w:shd w:val="clear" w:color="auto" w:fill="FFFFFF"/>
        <w:spacing w:after="324" w:line="319" w:lineRule="atLeast"/>
        <w:jc w:val="highKashida"/>
        <w:rPr>
          <w:rFonts w:asciiTheme="minorBidi" w:eastAsia="Times New Roman" w:hAnsiTheme="minorBidi"/>
          <w:sz w:val="24"/>
          <w:szCs w:val="24"/>
          <w:lang w:bidi="ar-EG"/>
        </w:rPr>
      </w:pPr>
    </w:p>
    <w:sectPr w:rsidR="00AD0BF8" w:rsidRPr="00CB4305" w:rsidSect="003A09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86226" w14:textId="77777777" w:rsidR="006D3833" w:rsidRDefault="006D3833" w:rsidP="007B6A87">
      <w:pPr>
        <w:spacing w:after="0" w:line="240" w:lineRule="auto"/>
      </w:pPr>
      <w:r>
        <w:separator/>
      </w:r>
    </w:p>
  </w:endnote>
  <w:endnote w:type="continuationSeparator" w:id="0">
    <w:p w14:paraId="076BACC8" w14:textId="77777777" w:rsidR="006D3833" w:rsidRDefault="006D3833" w:rsidP="007B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7F86" w14:textId="77777777" w:rsidR="006D3833" w:rsidRDefault="006D3833" w:rsidP="007B6A87">
      <w:pPr>
        <w:spacing w:after="0" w:line="240" w:lineRule="auto"/>
      </w:pPr>
      <w:r>
        <w:separator/>
      </w:r>
    </w:p>
  </w:footnote>
  <w:footnote w:type="continuationSeparator" w:id="0">
    <w:p w14:paraId="7E42E9F0" w14:textId="77777777" w:rsidR="006D3833" w:rsidRDefault="006D3833" w:rsidP="007B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239F8"/>
    <w:multiLevelType w:val="hybridMultilevel"/>
    <w:tmpl w:val="370666E2"/>
    <w:lvl w:ilvl="0" w:tplc="B2E450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9B"/>
    <w:rsid w:val="00003499"/>
    <w:rsid w:val="00005819"/>
    <w:rsid w:val="0000587E"/>
    <w:rsid w:val="000058EB"/>
    <w:rsid w:val="00015E5A"/>
    <w:rsid w:val="00020646"/>
    <w:rsid w:val="00023533"/>
    <w:rsid w:val="00034C16"/>
    <w:rsid w:val="00057EB2"/>
    <w:rsid w:val="00061D10"/>
    <w:rsid w:val="000726EC"/>
    <w:rsid w:val="000A30B8"/>
    <w:rsid w:val="000C3980"/>
    <w:rsid w:val="000E6DC4"/>
    <w:rsid w:val="000F22BF"/>
    <w:rsid w:val="000F26FE"/>
    <w:rsid w:val="001053A9"/>
    <w:rsid w:val="00111762"/>
    <w:rsid w:val="001167FC"/>
    <w:rsid w:val="0012690D"/>
    <w:rsid w:val="0012753A"/>
    <w:rsid w:val="00136539"/>
    <w:rsid w:val="00147239"/>
    <w:rsid w:val="0015698F"/>
    <w:rsid w:val="00157FF5"/>
    <w:rsid w:val="0016297B"/>
    <w:rsid w:val="00163AB4"/>
    <w:rsid w:val="001762C1"/>
    <w:rsid w:val="00180533"/>
    <w:rsid w:val="001B54C6"/>
    <w:rsid w:val="001B6265"/>
    <w:rsid w:val="001C191D"/>
    <w:rsid w:val="001C1B04"/>
    <w:rsid w:val="001C1B4F"/>
    <w:rsid w:val="001C5024"/>
    <w:rsid w:val="001C5A7E"/>
    <w:rsid w:val="001D43CB"/>
    <w:rsid w:val="001D446E"/>
    <w:rsid w:val="001D5703"/>
    <w:rsid w:val="001D63FF"/>
    <w:rsid w:val="001E171D"/>
    <w:rsid w:val="001E2DEF"/>
    <w:rsid w:val="001E3A46"/>
    <w:rsid w:val="001E44E3"/>
    <w:rsid w:val="001E7502"/>
    <w:rsid w:val="001F3054"/>
    <w:rsid w:val="00204BF8"/>
    <w:rsid w:val="00210A58"/>
    <w:rsid w:val="00210FD7"/>
    <w:rsid w:val="00235D1B"/>
    <w:rsid w:val="002464E4"/>
    <w:rsid w:val="002476BF"/>
    <w:rsid w:val="00251565"/>
    <w:rsid w:val="00251A53"/>
    <w:rsid w:val="002556C2"/>
    <w:rsid w:val="00257457"/>
    <w:rsid w:val="00264ACD"/>
    <w:rsid w:val="00272135"/>
    <w:rsid w:val="00284BDE"/>
    <w:rsid w:val="00296953"/>
    <w:rsid w:val="002A319A"/>
    <w:rsid w:val="002A57F2"/>
    <w:rsid w:val="002B73BF"/>
    <w:rsid w:val="002C0010"/>
    <w:rsid w:val="002C21BD"/>
    <w:rsid w:val="002D6513"/>
    <w:rsid w:val="002F1EEA"/>
    <w:rsid w:val="002F2E89"/>
    <w:rsid w:val="003103CD"/>
    <w:rsid w:val="00315EEE"/>
    <w:rsid w:val="00334DE5"/>
    <w:rsid w:val="00350176"/>
    <w:rsid w:val="00360329"/>
    <w:rsid w:val="0037052B"/>
    <w:rsid w:val="003714FB"/>
    <w:rsid w:val="00373CA7"/>
    <w:rsid w:val="00377E58"/>
    <w:rsid w:val="00381362"/>
    <w:rsid w:val="003876A7"/>
    <w:rsid w:val="00387EE6"/>
    <w:rsid w:val="00391593"/>
    <w:rsid w:val="003A09B6"/>
    <w:rsid w:val="003A4B55"/>
    <w:rsid w:val="003A56C5"/>
    <w:rsid w:val="003B4E10"/>
    <w:rsid w:val="003B5320"/>
    <w:rsid w:val="003D296E"/>
    <w:rsid w:val="003E2C75"/>
    <w:rsid w:val="003E5707"/>
    <w:rsid w:val="003F1FF5"/>
    <w:rsid w:val="00404FCE"/>
    <w:rsid w:val="00406A10"/>
    <w:rsid w:val="00430F5C"/>
    <w:rsid w:val="0043192F"/>
    <w:rsid w:val="004320B2"/>
    <w:rsid w:val="00434F1C"/>
    <w:rsid w:val="00455806"/>
    <w:rsid w:val="00462EA0"/>
    <w:rsid w:val="00464A5B"/>
    <w:rsid w:val="0047146F"/>
    <w:rsid w:val="00486AC5"/>
    <w:rsid w:val="00494198"/>
    <w:rsid w:val="00496AED"/>
    <w:rsid w:val="00496F51"/>
    <w:rsid w:val="004B28E9"/>
    <w:rsid w:val="004B2CE4"/>
    <w:rsid w:val="004B35AA"/>
    <w:rsid w:val="004D5F42"/>
    <w:rsid w:val="004E28F6"/>
    <w:rsid w:val="004E3E07"/>
    <w:rsid w:val="004F31B1"/>
    <w:rsid w:val="004F7A4E"/>
    <w:rsid w:val="00511CEC"/>
    <w:rsid w:val="00511D71"/>
    <w:rsid w:val="00514525"/>
    <w:rsid w:val="00523BB1"/>
    <w:rsid w:val="0052478A"/>
    <w:rsid w:val="00530644"/>
    <w:rsid w:val="00532643"/>
    <w:rsid w:val="00532A46"/>
    <w:rsid w:val="00535C37"/>
    <w:rsid w:val="00535F14"/>
    <w:rsid w:val="00547318"/>
    <w:rsid w:val="00552C8A"/>
    <w:rsid w:val="005534BC"/>
    <w:rsid w:val="00553BB4"/>
    <w:rsid w:val="00555057"/>
    <w:rsid w:val="005555FA"/>
    <w:rsid w:val="00583C5D"/>
    <w:rsid w:val="00584FD9"/>
    <w:rsid w:val="00596027"/>
    <w:rsid w:val="00596DDD"/>
    <w:rsid w:val="005A5824"/>
    <w:rsid w:val="005D11A0"/>
    <w:rsid w:val="005E0540"/>
    <w:rsid w:val="00605D77"/>
    <w:rsid w:val="00615B04"/>
    <w:rsid w:val="00615C9D"/>
    <w:rsid w:val="00635D6E"/>
    <w:rsid w:val="006402A3"/>
    <w:rsid w:val="00650349"/>
    <w:rsid w:val="00652E12"/>
    <w:rsid w:val="0066388A"/>
    <w:rsid w:val="00672C0C"/>
    <w:rsid w:val="00673195"/>
    <w:rsid w:val="00673C71"/>
    <w:rsid w:val="006747E6"/>
    <w:rsid w:val="00681255"/>
    <w:rsid w:val="006863DC"/>
    <w:rsid w:val="00690706"/>
    <w:rsid w:val="006923A3"/>
    <w:rsid w:val="006B46F3"/>
    <w:rsid w:val="006C2813"/>
    <w:rsid w:val="006C79B4"/>
    <w:rsid w:val="006D1A48"/>
    <w:rsid w:val="006D2486"/>
    <w:rsid w:val="006D3833"/>
    <w:rsid w:val="006D6E6A"/>
    <w:rsid w:val="006E63A1"/>
    <w:rsid w:val="006F3D05"/>
    <w:rsid w:val="006F666D"/>
    <w:rsid w:val="007109E5"/>
    <w:rsid w:val="0072309C"/>
    <w:rsid w:val="007314CB"/>
    <w:rsid w:val="0073309B"/>
    <w:rsid w:val="00756D2E"/>
    <w:rsid w:val="00764FED"/>
    <w:rsid w:val="00767525"/>
    <w:rsid w:val="00771C8C"/>
    <w:rsid w:val="00782C64"/>
    <w:rsid w:val="0078422F"/>
    <w:rsid w:val="007956C0"/>
    <w:rsid w:val="007967EF"/>
    <w:rsid w:val="007A2A38"/>
    <w:rsid w:val="007A5477"/>
    <w:rsid w:val="007B6A82"/>
    <w:rsid w:val="007B6A87"/>
    <w:rsid w:val="007D6409"/>
    <w:rsid w:val="007F0F87"/>
    <w:rsid w:val="008034BB"/>
    <w:rsid w:val="008038F8"/>
    <w:rsid w:val="00807410"/>
    <w:rsid w:val="00816724"/>
    <w:rsid w:val="00816DEA"/>
    <w:rsid w:val="00830BE1"/>
    <w:rsid w:val="00844F88"/>
    <w:rsid w:val="0087784F"/>
    <w:rsid w:val="00883652"/>
    <w:rsid w:val="00885630"/>
    <w:rsid w:val="008946B9"/>
    <w:rsid w:val="00896AE6"/>
    <w:rsid w:val="008B555B"/>
    <w:rsid w:val="008D03B6"/>
    <w:rsid w:val="008F082A"/>
    <w:rsid w:val="008F73B0"/>
    <w:rsid w:val="00905C30"/>
    <w:rsid w:val="009136BC"/>
    <w:rsid w:val="00915B2A"/>
    <w:rsid w:val="00917F7E"/>
    <w:rsid w:val="0092059C"/>
    <w:rsid w:val="00944BE3"/>
    <w:rsid w:val="00951B22"/>
    <w:rsid w:val="00951B73"/>
    <w:rsid w:val="00952A8D"/>
    <w:rsid w:val="00956444"/>
    <w:rsid w:val="00960449"/>
    <w:rsid w:val="00970845"/>
    <w:rsid w:val="00972104"/>
    <w:rsid w:val="00982EA1"/>
    <w:rsid w:val="00982EA2"/>
    <w:rsid w:val="00990174"/>
    <w:rsid w:val="00996D5B"/>
    <w:rsid w:val="00997650"/>
    <w:rsid w:val="009A1695"/>
    <w:rsid w:val="009A5062"/>
    <w:rsid w:val="009C2638"/>
    <w:rsid w:val="009C2F07"/>
    <w:rsid w:val="009D1F68"/>
    <w:rsid w:val="009D48C7"/>
    <w:rsid w:val="00A05082"/>
    <w:rsid w:val="00A05E4A"/>
    <w:rsid w:val="00A15ACF"/>
    <w:rsid w:val="00A24098"/>
    <w:rsid w:val="00A32B90"/>
    <w:rsid w:val="00A4114F"/>
    <w:rsid w:val="00A412E4"/>
    <w:rsid w:val="00A44233"/>
    <w:rsid w:val="00A5187F"/>
    <w:rsid w:val="00A51CF5"/>
    <w:rsid w:val="00A609BE"/>
    <w:rsid w:val="00A65E9D"/>
    <w:rsid w:val="00A710AA"/>
    <w:rsid w:val="00A753AF"/>
    <w:rsid w:val="00A773FE"/>
    <w:rsid w:val="00A776D3"/>
    <w:rsid w:val="00A77CF6"/>
    <w:rsid w:val="00A90110"/>
    <w:rsid w:val="00A928FB"/>
    <w:rsid w:val="00AA1E63"/>
    <w:rsid w:val="00AA52E3"/>
    <w:rsid w:val="00AB5DBA"/>
    <w:rsid w:val="00AB676D"/>
    <w:rsid w:val="00AB78DF"/>
    <w:rsid w:val="00AC211A"/>
    <w:rsid w:val="00AD0BF8"/>
    <w:rsid w:val="00AD668D"/>
    <w:rsid w:val="00AD7E62"/>
    <w:rsid w:val="00AE03B3"/>
    <w:rsid w:val="00AE059B"/>
    <w:rsid w:val="00AE3917"/>
    <w:rsid w:val="00AE4D4B"/>
    <w:rsid w:val="00AE6431"/>
    <w:rsid w:val="00AE7B6E"/>
    <w:rsid w:val="00AF1074"/>
    <w:rsid w:val="00B155B0"/>
    <w:rsid w:val="00B26808"/>
    <w:rsid w:val="00B377D3"/>
    <w:rsid w:val="00B438EB"/>
    <w:rsid w:val="00B512D6"/>
    <w:rsid w:val="00B56F67"/>
    <w:rsid w:val="00B57D46"/>
    <w:rsid w:val="00B6185A"/>
    <w:rsid w:val="00B63662"/>
    <w:rsid w:val="00B74E2A"/>
    <w:rsid w:val="00B77565"/>
    <w:rsid w:val="00B77632"/>
    <w:rsid w:val="00B85D0C"/>
    <w:rsid w:val="00BA49A4"/>
    <w:rsid w:val="00BB2628"/>
    <w:rsid w:val="00BB3F56"/>
    <w:rsid w:val="00BC3FB0"/>
    <w:rsid w:val="00BE43D1"/>
    <w:rsid w:val="00BF2E86"/>
    <w:rsid w:val="00BF7864"/>
    <w:rsid w:val="00C14462"/>
    <w:rsid w:val="00C205E4"/>
    <w:rsid w:val="00C25959"/>
    <w:rsid w:val="00C30231"/>
    <w:rsid w:val="00C3062F"/>
    <w:rsid w:val="00C33266"/>
    <w:rsid w:val="00C340F6"/>
    <w:rsid w:val="00C3497A"/>
    <w:rsid w:val="00C3600E"/>
    <w:rsid w:val="00C36399"/>
    <w:rsid w:val="00C60DD5"/>
    <w:rsid w:val="00C66833"/>
    <w:rsid w:val="00C71FD8"/>
    <w:rsid w:val="00C73A04"/>
    <w:rsid w:val="00C803DA"/>
    <w:rsid w:val="00CA785B"/>
    <w:rsid w:val="00CB4305"/>
    <w:rsid w:val="00CB4C29"/>
    <w:rsid w:val="00CB5134"/>
    <w:rsid w:val="00CC2688"/>
    <w:rsid w:val="00CC5E0B"/>
    <w:rsid w:val="00CD1F22"/>
    <w:rsid w:val="00CE2613"/>
    <w:rsid w:val="00CE57BE"/>
    <w:rsid w:val="00CE7BB0"/>
    <w:rsid w:val="00CF4C3C"/>
    <w:rsid w:val="00D06DD0"/>
    <w:rsid w:val="00D2298B"/>
    <w:rsid w:val="00D24B5D"/>
    <w:rsid w:val="00D26C67"/>
    <w:rsid w:val="00D346D7"/>
    <w:rsid w:val="00D3731E"/>
    <w:rsid w:val="00D55D5B"/>
    <w:rsid w:val="00D64122"/>
    <w:rsid w:val="00D7635F"/>
    <w:rsid w:val="00D8196F"/>
    <w:rsid w:val="00D8298A"/>
    <w:rsid w:val="00D8369B"/>
    <w:rsid w:val="00D849D2"/>
    <w:rsid w:val="00D8640A"/>
    <w:rsid w:val="00D923B4"/>
    <w:rsid w:val="00D95568"/>
    <w:rsid w:val="00D967CF"/>
    <w:rsid w:val="00D97CA7"/>
    <w:rsid w:val="00DA77C3"/>
    <w:rsid w:val="00DB089A"/>
    <w:rsid w:val="00DB318F"/>
    <w:rsid w:val="00DB45EA"/>
    <w:rsid w:val="00DC4FAE"/>
    <w:rsid w:val="00DD0308"/>
    <w:rsid w:val="00DE48CE"/>
    <w:rsid w:val="00DE7554"/>
    <w:rsid w:val="00DF0C86"/>
    <w:rsid w:val="00DF417E"/>
    <w:rsid w:val="00DF5AF3"/>
    <w:rsid w:val="00E05025"/>
    <w:rsid w:val="00E06233"/>
    <w:rsid w:val="00E10C57"/>
    <w:rsid w:val="00E26998"/>
    <w:rsid w:val="00E32D4F"/>
    <w:rsid w:val="00E378C5"/>
    <w:rsid w:val="00E50451"/>
    <w:rsid w:val="00E558B7"/>
    <w:rsid w:val="00E659FA"/>
    <w:rsid w:val="00E96E94"/>
    <w:rsid w:val="00EA6894"/>
    <w:rsid w:val="00EA7A2A"/>
    <w:rsid w:val="00EB1A27"/>
    <w:rsid w:val="00EC37F8"/>
    <w:rsid w:val="00EC5320"/>
    <w:rsid w:val="00EC7E48"/>
    <w:rsid w:val="00ED2D7A"/>
    <w:rsid w:val="00EE7FE2"/>
    <w:rsid w:val="00EF1E39"/>
    <w:rsid w:val="00EF2B33"/>
    <w:rsid w:val="00F00DB1"/>
    <w:rsid w:val="00F043AA"/>
    <w:rsid w:val="00F05F85"/>
    <w:rsid w:val="00F149D0"/>
    <w:rsid w:val="00F14B32"/>
    <w:rsid w:val="00F241E0"/>
    <w:rsid w:val="00F278DA"/>
    <w:rsid w:val="00F33063"/>
    <w:rsid w:val="00F34AB0"/>
    <w:rsid w:val="00F53E8E"/>
    <w:rsid w:val="00F61A89"/>
    <w:rsid w:val="00F62E74"/>
    <w:rsid w:val="00F642F7"/>
    <w:rsid w:val="00F65583"/>
    <w:rsid w:val="00F71CD0"/>
    <w:rsid w:val="00F71FC0"/>
    <w:rsid w:val="00F80140"/>
    <w:rsid w:val="00F80644"/>
    <w:rsid w:val="00F81FCD"/>
    <w:rsid w:val="00F87740"/>
    <w:rsid w:val="00FB1B25"/>
    <w:rsid w:val="00FB7BE8"/>
    <w:rsid w:val="00FC3B5F"/>
    <w:rsid w:val="00FC3C02"/>
    <w:rsid w:val="00FD1374"/>
    <w:rsid w:val="00FD45A6"/>
    <w:rsid w:val="00FF47B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169F1"/>
  <w15:docId w15:val="{DECF10E3-EF71-494B-A384-4F3FF893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3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0BE1"/>
  </w:style>
  <w:style w:type="paragraph" w:styleId="NormalWeb">
    <w:name w:val="Normal (Web)"/>
    <w:basedOn w:val="Normal"/>
    <w:uiPriority w:val="99"/>
    <w:unhideWhenUsed/>
    <w:rsid w:val="0083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-keys">
    <w:name w:val="search-keys"/>
    <w:basedOn w:val="DefaultParagraphFont"/>
    <w:rsid w:val="00830BE1"/>
  </w:style>
  <w:style w:type="table" w:styleId="TableGrid">
    <w:name w:val="Table Grid"/>
    <w:basedOn w:val="TableNormal"/>
    <w:uiPriority w:val="59"/>
    <w:rsid w:val="00830BE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30B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2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A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A87"/>
  </w:style>
  <w:style w:type="paragraph" w:styleId="Footer">
    <w:name w:val="footer"/>
    <w:basedOn w:val="Normal"/>
    <w:link w:val="FooterChar"/>
    <w:uiPriority w:val="99"/>
    <w:unhideWhenUsed/>
    <w:rsid w:val="007B6A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A87"/>
  </w:style>
  <w:style w:type="character" w:styleId="Hyperlink">
    <w:name w:val="Hyperlink"/>
    <w:basedOn w:val="DefaultParagraphFont"/>
    <w:uiPriority w:val="99"/>
    <w:semiHidden/>
    <w:unhideWhenUsed/>
    <w:rsid w:val="00AD0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SOFT-NET</cp:lastModifiedBy>
  <cp:revision>39</cp:revision>
  <dcterms:created xsi:type="dcterms:W3CDTF">2021-01-31T18:32:00Z</dcterms:created>
  <dcterms:modified xsi:type="dcterms:W3CDTF">2021-06-28T15:42:00Z</dcterms:modified>
</cp:coreProperties>
</file>